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581A" w14:textId="1E44057E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250557">
        <w:rPr>
          <w:rFonts w:ascii="Verdana" w:hAnsi="Verdana"/>
          <w:b/>
          <w:bCs/>
          <w:sz w:val="20"/>
          <w:szCs w:val="20"/>
          <w:lang w:val="en-US"/>
        </w:rPr>
        <w:t>FISA TEHNICA NR. 1</w:t>
      </w:r>
    </w:p>
    <w:p w14:paraId="02ECC7C6" w14:textId="77777777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: Masa de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calcat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profesionala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cu statie 2.2 l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incorporata</w:t>
      </w:r>
      <w:proofErr w:type="spellEnd"/>
    </w:p>
    <w:p w14:paraId="50B8A0BD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278"/>
        <w:gridCol w:w="2862"/>
        <w:gridCol w:w="1983"/>
      </w:tblGrid>
      <w:tr w:rsidR="009A58E1" w:rsidRPr="00250557" w14:paraId="69228E9A" w14:textId="77777777" w:rsidTr="000A0EA9">
        <w:trPr>
          <w:trHeight w:val="335"/>
        </w:trPr>
        <w:tc>
          <w:tcPr>
            <w:tcW w:w="747" w:type="dxa"/>
          </w:tcPr>
          <w:p w14:paraId="55FB5A23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</w:p>
        </w:tc>
        <w:tc>
          <w:tcPr>
            <w:tcW w:w="3359" w:type="dxa"/>
          </w:tcPr>
          <w:p w14:paraId="26BDDBA4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5C9FDDC5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7C0BBB6F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9A58E1" w:rsidRPr="00250557" w14:paraId="1AF6756B" w14:textId="77777777" w:rsidTr="006416F9">
        <w:tc>
          <w:tcPr>
            <w:tcW w:w="747" w:type="dxa"/>
          </w:tcPr>
          <w:p w14:paraId="6DC59EC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5168592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2B30537B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77FF5F43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A58E1" w:rsidRPr="00250557" w14:paraId="5997BD32" w14:textId="77777777" w:rsidTr="006416F9">
        <w:tc>
          <w:tcPr>
            <w:tcW w:w="747" w:type="dxa"/>
          </w:tcPr>
          <w:p w14:paraId="7C0348E2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250FFD17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Masă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călcat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sub vid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și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încălzită</w:t>
            </w:r>
            <w:proofErr w:type="spellEnd"/>
          </w:p>
          <w:p w14:paraId="716D1FEA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Comandă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pedală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acționată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aspirație</w:t>
            </w:r>
            <w:proofErr w:type="spellEnd"/>
          </w:p>
          <w:p w14:paraId="026E3592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• Un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dispozitiv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încălzire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menține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masa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călcat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perfect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uscată</w:t>
            </w:r>
            <w:proofErr w:type="spellEnd"/>
          </w:p>
          <w:p w14:paraId="5909C255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Reglabil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înălțime</w:t>
            </w:r>
            <w:proofErr w:type="spellEnd"/>
          </w:p>
          <w:p w14:paraId="66711BBC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• Tava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îmbrăcăminte</w:t>
            </w:r>
            <w:proofErr w:type="spellEnd"/>
          </w:p>
          <w:p w14:paraId="1C41D883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Suport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fier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separat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fără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fier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–</w:t>
            </w:r>
          </w:p>
          <w:p w14:paraId="251BCB92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Poate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fi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stocat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ușurință</w:t>
            </w:r>
            <w:proofErr w:type="spellEnd"/>
          </w:p>
          <w:p w14:paraId="365D596F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• 230V 50 Hz 1ph</w:t>
            </w:r>
          </w:p>
        </w:tc>
        <w:tc>
          <w:tcPr>
            <w:tcW w:w="2908" w:type="dxa"/>
          </w:tcPr>
          <w:p w14:paraId="363CD669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56FA40E0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416F9" w:rsidRPr="00250557" w14:paraId="3D8D3E7D" w14:textId="77777777" w:rsidTr="006416F9">
        <w:tc>
          <w:tcPr>
            <w:tcW w:w="747" w:type="dxa"/>
          </w:tcPr>
          <w:p w14:paraId="6A941F90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69087557" w14:textId="77777777" w:rsidR="006416F9" w:rsidRPr="00250557" w:rsidRDefault="006416F9" w:rsidP="008B4D3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4F8BC4C8" w14:textId="5306DEAA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400914F5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3775CED9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5A5DDBD1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DC6BC56" w14:textId="3C801E70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250557">
        <w:rPr>
          <w:rFonts w:ascii="Verdana" w:hAnsi="Verdana"/>
          <w:b/>
          <w:bCs/>
          <w:sz w:val="20"/>
          <w:szCs w:val="20"/>
          <w:lang w:val="en-US"/>
        </w:rPr>
        <w:t>FISA TEHNICA NR. 2</w:t>
      </w:r>
    </w:p>
    <w:p w14:paraId="2C342029" w14:textId="77777777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Aparat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pentru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determinarea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grosimii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imbracamintei</w:t>
      </w:r>
      <w:proofErr w:type="spellEnd"/>
    </w:p>
    <w:p w14:paraId="66C29477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275"/>
        <w:gridCol w:w="2864"/>
        <w:gridCol w:w="1984"/>
      </w:tblGrid>
      <w:tr w:rsidR="009A58E1" w:rsidRPr="00250557" w14:paraId="4D292ADE" w14:textId="77777777" w:rsidTr="000A0EA9">
        <w:trPr>
          <w:trHeight w:val="335"/>
        </w:trPr>
        <w:tc>
          <w:tcPr>
            <w:tcW w:w="747" w:type="dxa"/>
          </w:tcPr>
          <w:p w14:paraId="51C695B0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</w:p>
        </w:tc>
        <w:tc>
          <w:tcPr>
            <w:tcW w:w="3359" w:type="dxa"/>
          </w:tcPr>
          <w:p w14:paraId="4A694F76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451A497E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1C8248A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9A58E1" w:rsidRPr="00250557" w14:paraId="6848381A" w14:textId="77777777" w:rsidTr="006416F9">
        <w:tc>
          <w:tcPr>
            <w:tcW w:w="747" w:type="dxa"/>
          </w:tcPr>
          <w:p w14:paraId="3F5E737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257FAC5D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2E043E5C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73D90957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A58E1" w:rsidRPr="00250557" w14:paraId="70D89DDC" w14:textId="77777777" w:rsidTr="006416F9">
        <w:tc>
          <w:tcPr>
            <w:tcW w:w="747" w:type="dxa"/>
          </w:tcPr>
          <w:p w14:paraId="359D340F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6AE2EB87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Raza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masurare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: 0 – 12 mm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Precizie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masurare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: 0,1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microni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Diametrul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contact plan: 10 mm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Presiune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reglabila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mostra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la 5 la 50 g/cm2 /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Functionare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baterii</w:t>
            </w:r>
            <w:proofErr w:type="spellEnd"/>
          </w:p>
        </w:tc>
        <w:tc>
          <w:tcPr>
            <w:tcW w:w="2908" w:type="dxa"/>
          </w:tcPr>
          <w:p w14:paraId="1E729035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2C1305F7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416F9" w:rsidRPr="00250557" w14:paraId="218F777A" w14:textId="77777777" w:rsidTr="006416F9">
        <w:tc>
          <w:tcPr>
            <w:tcW w:w="747" w:type="dxa"/>
          </w:tcPr>
          <w:p w14:paraId="3536387F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63044DD0" w14:textId="77777777" w:rsidR="006416F9" w:rsidRPr="00250557" w:rsidRDefault="006416F9" w:rsidP="008B4D3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7C2237CD" w14:textId="2B280A98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47C3A13E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370DA569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4F814B30" w14:textId="77777777" w:rsidR="0043638F" w:rsidRPr="00250557" w:rsidRDefault="0043638F" w:rsidP="008B4D3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2DA9B71B" w14:textId="2C18D3C7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250557">
        <w:rPr>
          <w:rFonts w:ascii="Verdana" w:hAnsi="Verdana"/>
          <w:b/>
          <w:bCs/>
          <w:sz w:val="20"/>
          <w:szCs w:val="20"/>
          <w:lang w:val="en-US"/>
        </w:rPr>
        <w:t>FISA TEHNICA NR. 3</w:t>
      </w:r>
    </w:p>
    <w:p w14:paraId="62E260A5" w14:textId="77777777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Aparat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pentru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determinarea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rezistentei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la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frecare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si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a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pillingului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materialelor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textile Martindale cu 1 cap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nepneumatic</w:t>
      </w:r>
      <w:proofErr w:type="spellEnd"/>
    </w:p>
    <w:p w14:paraId="21A291FB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276"/>
        <w:gridCol w:w="2863"/>
        <w:gridCol w:w="1984"/>
      </w:tblGrid>
      <w:tr w:rsidR="009A58E1" w:rsidRPr="00250557" w14:paraId="40B35875" w14:textId="77777777" w:rsidTr="000A0EA9">
        <w:trPr>
          <w:trHeight w:val="335"/>
        </w:trPr>
        <w:tc>
          <w:tcPr>
            <w:tcW w:w="747" w:type="dxa"/>
          </w:tcPr>
          <w:p w14:paraId="74C6FD35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</w:p>
        </w:tc>
        <w:tc>
          <w:tcPr>
            <w:tcW w:w="3359" w:type="dxa"/>
          </w:tcPr>
          <w:p w14:paraId="10ECCED8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67C80038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7EBD56AE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9A58E1" w:rsidRPr="00250557" w14:paraId="4F6194B6" w14:textId="77777777" w:rsidTr="006416F9">
        <w:tc>
          <w:tcPr>
            <w:tcW w:w="747" w:type="dxa"/>
          </w:tcPr>
          <w:p w14:paraId="3B555519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53AE7CB1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67F27F9E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5D16D120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A58E1" w:rsidRPr="00250557" w14:paraId="30643242" w14:textId="77777777" w:rsidTr="006416F9">
        <w:tc>
          <w:tcPr>
            <w:tcW w:w="747" w:type="dxa"/>
          </w:tcPr>
          <w:p w14:paraId="6D92ED05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389BD007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Cap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nepneumatic</w:t>
            </w:r>
            <w:proofErr w:type="spellEnd"/>
          </w:p>
        </w:tc>
        <w:tc>
          <w:tcPr>
            <w:tcW w:w="2908" w:type="dxa"/>
          </w:tcPr>
          <w:p w14:paraId="4C887615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2A26DFCB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416F9" w:rsidRPr="00250557" w14:paraId="1F83464F" w14:textId="77777777" w:rsidTr="006416F9">
        <w:tc>
          <w:tcPr>
            <w:tcW w:w="747" w:type="dxa"/>
          </w:tcPr>
          <w:p w14:paraId="499B8475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3E9BFE33" w14:textId="77777777" w:rsidR="006416F9" w:rsidRPr="00250557" w:rsidRDefault="006416F9" w:rsidP="008B4D3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6E354E9F" w14:textId="5110E71F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Minim 3 ani</w:t>
            </w:r>
          </w:p>
        </w:tc>
        <w:tc>
          <w:tcPr>
            <w:tcW w:w="2908" w:type="dxa"/>
          </w:tcPr>
          <w:p w14:paraId="0E162CF7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03C7B54F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161B053C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A47A1B" w14:textId="42E94D1A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250557">
        <w:rPr>
          <w:rFonts w:ascii="Verdana" w:hAnsi="Verdana"/>
          <w:b/>
          <w:bCs/>
          <w:sz w:val="20"/>
          <w:szCs w:val="20"/>
          <w:lang w:val="en-US"/>
        </w:rPr>
        <w:t>FISA TEHNICA NR. 4</w:t>
      </w:r>
    </w:p>
    <w:p w14:paraId="31ED3733" w14:textId="77777777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Torsiometru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fire</w:t>
      </w:r>
    </w:p>
    <w:p w14:paraId="746B6DC0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278"/>
        <w:gridCol w:w="77"/>
        <w:gridCol w:w="2785"/>
        <w:gridCol w:w="1983"/>
      </w:tblGrid>
      <w:tr w:rsidR="009A58E1" w:rsidRPr="00250557" w14:paraId="1B4226BC" w14:textId="77777777" w:rsidTr="00D312CF">
        <w:trPr>
          <w:trHeight w:val="335"/>
        </w:trPr>
        <w:tc>
          <w:tcPr>
            <w:tcW w:w="893" w:type="dxa"/>
          </w:tcPr>
          <w:p w14:paraId="585E50DD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</w:p>
        </w:tc>
        <w:tc>
          <w:tcPr>
            <w:tcW w:w="3278" w:type="dxa"/>
          </w:tcPr>
          <w:p w14:paraId="355120B4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862" w:type="dxa"/>
            <w:gridSpan w:val="2"/>
          </w:tcPr>
          <w:p w14:paraId="04605AE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1983" w:type="dxa"/>
          </w:tcPr>
          <w:p w14:paraId="7F8B3A2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9A58E1" w:rsidRPr="00250557" w14:paraId="3F024E3D" w14:textId="77777777" w:rsidTr="00D312CF">
        <w:tc>
          <w:tcPr>
            <w:tcW w:w="893" w:type="dxa"/>
          </w:tcPr>
          <w:p w14:paraId="53D4C1DA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5" w:type="dxa"/>
            <w:gridSpan w:val="2"/>
          </w:tcPr>
          <w:p w14:paraId="241DB3F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85" w:type="dxa"/>
          </w:tcPr>
          <w:p w14:paraId="228D0609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83" w:type="dxa"/>
          </w:tcPr>
          <w:p w14:paraId="172D46D0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A58E1" w:rsidRPr="00250557" w14:paraId="5040CDC4" w14:textId="77777777" w:rsidTr="00D312CF">
        <w:tc>
          <w:tcPr>
            <w:tcW w:w="893" w:type="dxa"/>
          </w:tcPr>
          <w:p w14:paraId="5680483C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gridSpan w:val="2"/>
          </w:tcPr>
          <w:p w14:paraId="126009FB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viteza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reglabila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clemei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rotitoare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cititor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digital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potrivit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firelor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simple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si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celor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rasucite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dispozitiv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pretensionare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firului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dispozitiv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optic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inregistrarea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torsiunii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lungimea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mostrei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fir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variabila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la 1 la 50 cm -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precizie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masurare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aproximativ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+/- 1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rotatie</w:t>
            </w:r>
            <w:proofErr w:type="spellEnd"/>
          </w:p>
        </w:tc>
        <w:tc>
          <w:tcPr>
            <w:tcW w:w="2785" w:type="dxa"/>
          </w:tcPr>
          <w:p w14:paraId="096B900B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7E81AFC3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416F9" w:rsidRPr="00250557" w14:paraId="28E20EC1" w14:textId="77777777" w:rsidTr="00D312CF">
        <w:tc>
          <w:tcPr>
            <w:tcW w:w="893" w:type="dxa"/>
          </w:tcPr>
          <w:p w14:paraId="0A9BD6D4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5" w:type="dxa"/>
            <w:gridSpan w:val="2"/>
          </w:tcPr>
          <w:p w14:paraId="027335CE" w14:textId="77777777" w:rsidR="006416F9" w:rsidRPr="00250557" w:rsidRDefault="006416F9" w:rsidP="008B4D3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178D493A" w14:textId="0C1A89E6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785" w:type="dxa"/>
          </w:tcPr>
          <w:p w14:paraId="223EF11E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63B4C478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0AE723BE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52D842" w14:textId="47188ACB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250557">
        <w:rPr>
          <w:rFonts w:ascii="Verdana" w:hAnsi="Verdana"/>
          <w:b/>
          <w:bCs/>
          <w:sz w:val="20"/>
          <w:szCs w:val="20"/>
          <w:lang w:val="en-US"/>
        </w:rPr>
        <w:t>FISA TEHNICA NR. 5</w:t>
      </w:r>
    </w:p>
    <w:p w14:paraId="653F4A92" w14:textId="77777777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Balanță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electronică</w:t>
      </w:r>
      <w:proofErr w:type="spellEnd"/>
    </w:p>
    <w:p w14:paraId="481CA0C6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275"/>
        <w:gridCol w:w="2864"/>
        <w:gridCol w:w="1984"/>
      </w:tblGrid>
      <w:tr w:rsidR="009A58E1" w:rsidRPr="00250557" w14:paraId="19C20471" w14:textId="77777777" w:rsidTr="000A0EA9">
        <w:trPr>
          <w:trHeight w:val="335"/>
        </w:trPr>
        <w:tc>
          <w:tcPr>
            <w:tcW w:w="747" w:type="dxa"/>
          </w:tcPr>
          <w:p w14:paraId="0D50AEB0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</w:p>
        </w:tc>
        <w:tc>
          <w:tcPr>
            <w:tcW w:w="3359" w:type="dxa"/>
          </w:tcPr>
          <w:p w14:paraId="6B4A58D9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908" w:type="dxa"/>
          </w:tcPr>
          <w:p w14:paraId="1E3F5E8A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002" w:type="dxa"/>
          </w:tcPr>
          <w:p w14:paraId="001AA895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9A58E1" w:rsidRPr="00250557" w14:paraId="0049F7CC" w14:textId="77777777" w:rsidTr="006416F9">
        <w:tc>
          <w:tcPr>
            <w:tcW w:w="747" w:type="dxa"/>
          </w:tcPr>
          <w:p w14:paraId="43313240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9" w:type="dxa"/>
          </w:tcPr>
          <w:p w14:paraId="5161A93B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08" w:type="dxa"/>
          </w:tcPr>
          <w:p w14:paraId="2AA622A3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002" w:type="dxa"/>
          </w:tcPr>
          <w:p w14:paraId="428B97C3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A58E1" w:rsidRPr="00250557" w14:paraId="7341F603" w14:textId="77777777" w:rsidTr="006416F9">
        <w:tc>
          <w:tcPr>
            <w:tcW w:w="747" w:type="dxa"/>
          </w:tcPr>
          <w:p w14:paraId="30B40C6D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064D77BC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precizie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0,1g</w:t>
            </w:r>
          </w:p>
          <w:p w14:paraId="64F729C2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Capacitate max 400g</w:t>
            </w:r>
          </w:p>
          <w:p w14:paraId="7909D5BC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Timp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stabiizare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3 s</w:t>
            </w:r>
          </w:p>
        </w:tc>
        <w:tc>
          <w:tcPr>
            <w:tcW w:w="2908" w:type="dxa"/>
          </w:tcPr>
          <w:p w14:paraId="09597A79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48BC1A18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416F9" w:rsidRPr="00250557" w14:paraId="65B590F4" w14:textId="77777777" w:rsidTr="006416F9">
        <w:tc>
          <w:tcPr>
            <w:tcW w:w="747" w:type="dxa"/>
          </w:tcPr>
          <w:p w14:paraId="3763AE7D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9" w:type="dxa"/>
          </w:tcPr>
          <w:p w14:paraId="36A56CDE" w14:textId="77777777" w:rsidR="006416F9" w:rsidRPr="00250557" w:rsidRDefault="006416F9" w:rsidP="008B4D3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0629B872" w14:textId="3F21F101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08" w:type="dxa"/>
          </w:tcPr>
          <w:p w14:paraId="0995A863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02" w:type="dxa"/>
          </w:tcPr>
          <w:p w14:paraId="4D698F91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2A15F4C1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5B4983" w14:textId="54FD18A6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250557">
        <w:rPr>
          <w:rFonts w:ascii="Verdana" w:hAnsi="Verdana"/>
          <w:b/>
          <w:bCs/>
          <w:sz w:val="20"/>
          <w:szCs w:val="20"/>
          <w:lang w:val="en-US"/>
        </w:rPr>
        <w:t>FISA TEHNICA NR. 6</w:t>
      </w:r>
    </w:p>
    <w:p w14:paraId="741FDF4F" w14:textId="2E2E5EBC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: Masina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pentru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cusut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liniar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cu un ac </w:t>
      </w:r>
    </w:p>
    <w:p w14:paraId="05C6C6CC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4"/>
        <w:gridCol w:w="3288"/>
        <w:gridCol w:w="66"/>
        <w:gridCol w:w="2788"/>
        <w:gridCol w:w="1980"/>
      </w:tblGrid>
      <w:tr w:rsidR="009A58E1" w:rsidRPr="00250557" w14:paraId="62A18EA9" w14:textId="77777777" w:rsidTr="00D312CF">
        <w:trPr>
          <w:trHeight w:val="335"/>
        </w:trPr>
        <w:tc>
          <w:tcPr>
            <w:tcW w:w="894" w:type="dxa"/>
          </w:tcPr>
          <w:p w14:paraId="35C5459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</w:p>
        </w:tc>
        <w:tc>
          <w:tcPr>
            <w:tcW w:w="3288" w:type="dxa"/>
          </w:tcPr>
          <w:p w14:paraId="6C0AB420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854" w:type="dxa"/>
            <w:gridSpan w:val="2"/>
          </w:tcPr>
          <w:p w14:paraId="71AD1167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1980" w:type="dxa"/>
          </w:tcPr>
          <w:p w14:paraId="17819E46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9A58E1" w:rsidRPr="00250557" w14:paraId="23CCB3F8" w14:textId="77777777" w:rsidTr="00D312CF">
        <w:tc>
          <w:tcPr>
            <w:tcW w:w="894" w:type="dxa"/>
          </w:tcPr>
          <w:p w14:paraId="6AEAE22D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54" w:type="dxa"/>
            <w:gridSpan w:val="2"/>
          </w:tcPr>
          <w:p w14:paraId="4FF3D10E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788" w:type="dxa"/>
          </w:tcPr>
          <w:p w14:paraId="57A7F7E7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80" w:type="dxa"/>
          </w:tcPr>
          <w:p w14:paraId="61DE2F6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A58E1" w:rsidRPr="00250557" w14:paraId="0DADE772" w14:textId="77777777" w:rsidTr="00D312CF">
        <w:tc>
          <w:tcPr>
            <w:tcW w:w="894" w:type="dxa"/>
          </w:tcPr>
          <w:p w14:paraId="7F21041C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  <w:gridSpan w:val="2"/>
          </w:tcPr>
          <w:p w14:paraId="30A7B044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Reglarea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lungimii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cusăturii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până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la 5 mm</w:t>
            </w:r>
          </w:p>
          <w:p w14:paraId="2C21F18D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  <w:t>Tip de transport: inferior</w:t>
            </w:r>
          </w:p>
          <w:p w14:paraId="2D3C87B0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Ridicator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piciorus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presor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: automat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sau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manual</w:t>
            </w:r>
          </w:p>
          <w:p w14:paraId="062E4023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Înălțimea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maximă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ridicare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piciorului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presor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: 0 mm – 13 mm</w:t>
            </w:r>
          </w:p>
          <w:p w14:paraId="375F1FFC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Viteza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maxima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coasere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: 5500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r.p.m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575AD2E6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  <w:t xml:space="preserve">Tip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lubrifiere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centrală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, carter</w:t>
            </w:r>
          </w:p>
          <w:p w14:paraId="52599EEA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Sistem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cu ace |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grosimi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recomandate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: 16×231 (DBx1) | Nm 75 la 110 (11 – 18)</w:t>
            </w:r>
          </w:p>
          <w:p w14:paraId="53325D49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Iluminat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câmpul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lucru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: da</w:t>
            </w:r>
          </w:p>
          <w:p w14:paraId="4E319109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  <w:t xml:space="preserve">Tip de motor: Servo AC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încorporat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în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cap</w:t>
            </w:r>
          </w:p>
          <w:p w14:paraId="5E95E61A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Alimentare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: 230V</w:t>
            </w:r>
          </w:p>
          <w:p w14:paraId="37A95980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Putere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550W</w:t>
            </w:r>
          </w:p>
          <w:p w14:paraId="76DB461C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●</w:t>
            </w: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ab/>
              <w:t>Greutate:50 kg</w:t>
            </w:r>
          </w:p>
        </w:tc>
        <w:tc>
          <w:tcPr>
            <w:tcW w:w="2788" w:type="dxa"/>
          </w:tcPr>
          <w:p w14:paraId="551D8C5E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14:paraId="699ED713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416F9" w:rsidRPr="00250557" w14:paraId="5D891411" w14:textId="77777777" w:rsidTr="00D312CF">
        <w:tc>
          <w:tcPr>
            <w:tcW w:w="894" w:type="dxa"/>
          </w:tcPr>
          <w:p w14:paraId="5CF48469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354" w:type="dxa"/>
            <w:gridSpan w:val="2"/>
          </w:tcPr>
          <w:p w14:paraId="2108A2D1" w14:textId="77777777" w:rsidR="006416F9" w:rsidRPr="00250557" w:rsidRDefault="006416F9" w:rsidP="008B4D3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2B889E24" w14:textId="48789E6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788" w:type="dxa"/>
          </w:tcPr>
          <w:p w14:paraId="3327976E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14:paraId="10E93453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6B5E359" w14:textId="77777777" w:rsidR="0043638F" w:rsidRPr="00250557" w:rsidRDefault="0043638F" w:rsidP="008B4D3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14:paraId="4A2825DC" w14:textId="55123631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r w:rsidRPr="00250557">
        <w:rPr>
          <w:rFonts w:ascii="Verdana" w:hAnsi="Verdana"/>
          <w:b/>
          <w:bCs/>
          <w:sz w:val="20"/>
          <w:szCs w:val="20"/>
          <w:lang w:val="en-US"/>
        </w:rPr>
        <w:t>FISA TEHNICA NR. 7</w:t>
      </w:r>
    </w:p>
    <w:p w14:paraId="01414862" w14:textId="4408FC2A" w:rsidR="009A58E1" w:rsidRPr="00250557" w:rsidRDefault="009A58E1" w:rsidP="008B4D3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Echipamentul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>:</w:t>
      </w:r>
      <w:r w:rsidRPr="0025055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Crockmeter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Aparat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pentru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determinarea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rezistentei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culorii</w:t>
      </w:r>
      <w:proofErr w:type="spellEnd"/>
      <w:r w:rsidRPr="00250557">
        <w:rPr>
          <w:rFonts w:ascii="Verdana" w:hAnsi="Verdana"/>
          <w:b/>
          <w:bCs/>
          <w:sz w:val="20"/>
          <w:szCs w:val="20"/>
          <w:lang w:val="en-US"/>
        </w:rPr>
        <w:t xml:space="preserve"> la </w:t>
      </w:r>
      <w:proofErr w:type="spellStart"/>
      <w:r w:rsidRPr="00250557">
        <w:rPr>
          <w:rFonts w:ascii="Verdana" w:hAnsi="Verdana"/>
          <w:b/>
          <w:bCs/>
          <w:sz w:val="20"/>
          <w:szCs w:val="20"/>
          <w:lang w:val="en-US"/>
        </w:rPr>
        <w:t>frecare</w:t>
      </w:r>
      <w:proofErr w:type="spellEnd"/>
    </w:p>
    <w:p w14:paraId="40829AD0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3"/>
        <w:gridCol w:w="3213"/>
        <w:gridCol w:w="62"/>
        <w:gridCol w:w="2864"/>
        <w:gridCol w:w="1984"/>
      </w:tblGrid>
      <w:tr w:rsidR="009A58E1" w:rsidRPr="00250557" w14:paraId="6C7317C4" w14:textId="77777777" w:rsidTr="00250557">
        <w:trPr>
          <w:trHeight w:val="335"/>
        </w:trPr>
        <w:tc>
          <w:tcPr>
            <w:tcW w:w="893" w:type="dxa"/>
          </w:tcPr>
          <w:p w14:paraId="6D79F4C7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Nr.Crt</w:t>
            </w:r>
            <w:proofErr w:type="spellEnd"/>
          </w:p>
        </w:tc>
        <w:tc>
          <w:tcPr>
            <w:tcW w:w="3275" w:type="dxa"/>
            <w:gridSpan w:val="2"/>
          </w:tcPr>
          <w:p w14:paraId="7AB06C14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2864" w:type="dxa"/>
          </w:tcPr>
          <w:p w14:paraId="5D2F29C9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Corespondenta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propunerii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specificatiile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tehnice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impuse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prin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Caietul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sarcini</w:t>
            </w:r>
            <w:proofErr w:type="spellEnd"/>
          </w:p>
        </w:tc>
        <w:tc>
          <w:tcPr>
            <w:tcW w:w="1984" w:type="dxa"/>
          </w:tcPr>
          <w:p w14:paraId="7562DADC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Producator</w:t>
            </w:r>
            <w:proofErr w:type="spellEnd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Furnizor</w:t>
            </w:r>
            <w:proofErr w:type="spellEnd"/>
          </w:p>
        </w:tc>
      </w:tr>
      <w:tr w:rsidR="009A58E1" w:rsidRPr="00250557" w14:paraId="5F596B7E" w14:textId="77777777" w:rsidTr="00250557">
        <w:tc>
          <w:tcPr>
            <w:tcW w:w="893" w:type="dxa"/>
          </w:tcPr>
          <w:p w14:paraId="16639F22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213" w:type="dxa"/>
          </w:tcPr>
          <w:p w14:paraId="06DCA89B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26" w:type="dxa"/>
            <w:gridSpan w:val="2"/>
          </w:tcPr>
          <w:p w14:paraId="5A3D0033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</w:tcPr>
          <w:p w14:paraId="713D7FB6" w14:textId="77777777" w:rsidR="009A58E1" w:rsidRPr="00250557" w:rsidRDefault="009A58E1" w:rsidP="008B4D3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9A58E1" w:rsidRPr="00250557" w14:paraId="67CC4234" w14:textId="77777777" w:rsidTr="00250557">
        <w:tc>
          <w:tcPr>
            <w:tcW w:w="893" w:type="dxa"/>
          </w:tcPr>
          <w:p w14:paraId="047D9CB7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</w:tcPr>
          <w:p w14:paraId="61F1C716" w14:textId="13615EB8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Deget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frecare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16 mm.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diametru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forta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9 Newton,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Deget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frecare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32 mm.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diametru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forta</w:t>
            </w:r>
            <w:proofErr w:type="spellEnd"/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 xml:space="preserve"> de 22 Newton</w:t>
            </w:r>
          </w:p>
        </w:tc>
        <w:tc>
          <w:tcPr>
            <w:tcW w:w="2926" w:type="dxa"/>
            <w:gridSpan w:val="2"/>
          </w:tcPr>
          <w:p w14:paraId="136F7016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352BAE58" w14:textId="77777777" w:rsidR="009A58E1" w:rsidRPr="00250557" w:rsidRDefault="009A58E1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416F9" w:rsidRPr="00250557" w14:paraId="121D3BA0" w14:textId="77777777" w:rsidTr="00250557">
        <w:tc>
          <w:tcPr>
            <w:tcW w:w="893" w:type="dxa"/>
          </w:tcPr>
          <w:p w14:paraId="7844E1E6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13" w:type="dxa"/>
          </w:tcPr>
          <w:p w14:paraId="7D53A6B6" w14:textId="77777777" w:rsidR="006416F9" w:rsidRPr="00250557" w:rsidRDefault="006416F9" w:rsidP="008B4D3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5055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Garantie</w:t>
            </w:r>
            <w:proofErr w:type="spellEnd"/>
          </w:p>
          <w:p w14:paraId="059B2853" w14:textId="311DC4C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50557">
              <w:rPr>
                <w:rFonts w:ascii="Verdana" w:hAnsi="Verdana"/>
                <w:sz w:val="20"/>
                <w:szCs w:val="20"/>
                <w:lang w:val="en-US"/>
              </w:rPr>
              <w:t>Minim 3 ani</w:t>
            </w:r>
          </w:p>
        </w:tc>
        <w:tc>
          <w:tcPr>
            <w:tcW w:w="2926" w:type="dxa"/>
            <w:gridSpan w:val="2"/>
          </w:tcPr>
          <w:p w14:paraId="2C669DB1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77BC6936" w14:textId="77777777" w:rsidR="006416F9" w:rsidRPr="00250557" w:rsidRDefault="006416F9" w:rsidP="008B4D3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2214B5BC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8CB5E8" w14:textId="77777777" w:rsidR="009A58E1" w:rsidRPr="00250557" w:rsidRDefault="009A58E1" w:rsidP="008B4D3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4F076EE" w14:textId="77777777" w:rsidR="00CD60D6" w:rsidRPr="00250557" w:rsidRDefault="00CD60D6" w:rsidP="008B4D3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CD60D6" w:rsidRPr="00250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F8"/>
    <w:rsid w:val="000F50F8"/>
    <w:rsid w:val="00250557"/>
    <w:rsid w:val="003B4751"/>
    <w:rsid w:val="0043638F"/>
    <w:rsid w:val="004A406B"/>
    <w:rsid w:val="006416F9"/>
    <w:rsid w:val="008B4D31"/>
    <w:rsid w:val="009A58E1"/>
    <w:rsid w:val="00A7083F"/>
    <w:rsid w:val="00AB6578"/>
    <w:rsid w:val="00CD60D6"/>
    <w:rsid w:val="00D312CF"/>
    <w:rsid w:val="00E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126E"/>
  <w15:chartTrackingRefBased/>
  <w15:docId w15:val="{155DB002-CB42-473A-B91D-7DA10FA3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A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dell</cp:lastModifiedBy>
  <cp:revision>5</cp:revision>
  <dcterms:created xsi:type="dcterms:W3CDTF">2024-06-12T08:02:00Z</dcterms:created>
  <dcterms:modified xsi:type="dcterms:W3CDTF">2024-06-21T09:45:00Z</dcterms:modified>
</cp:coreProperties>
</file>