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8C7E" w14:textId="2DAA04A1" w:rsidR="007572FA" w:rsidRPr="00376FC0" w:rsidRDefault="00376FC0" w:rsidP="00376FC0">
      <w:pPr>
        <w:jc w:val="center"/>
        <w:rPr>
          <w:rFonts w:ascii="Verdana" w:hAnsi="Verdana"/>
          <w:b/>
          <w:bCs/>
        </w:rPr>
      </w:pPr>
      <w:r w:rsidRPr="00376FC0">
        <w:rPr>
          <w:rFonts w:ascii="Verdana" w:hAnsi="Verdana"/>
          <w:b/>
          <w:bCs/>
        </w:rPr>
        <w:t xml:space="preserve">PROPUNERE TEHNICO- </w:t>
      </w:r>
      <w:r w:rsidR="00D91C06">
        <w:rPr>
          <w:rFonts w:ascii="Verdana" w:hAnsi="Verdana"/>
          <w:b/>
          <w:bCs/>
        </w:rPr>
        <w:t>ECONOMICA</w:t>
      </w:r>
    </w:p>
    <w:p w14:paraId="24E7827E" w14:textId="77777777" w:rsidR="00376FC0" w:rsidRDefault="00376FC0" w:rsidP="00376FC0">
      <w:pPr>
        <w:jc w:val="center"/>
      </w:pPr>
    </w:p>
    <w:tbl>
      <w:tblPr>
        <w:tblW w:w="132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747"/>
        <w:gridCol w:w="1287"/>
        <w:gridCol w:w="1741"/>
        <w:gridCol w:w="1245"/>
        <w:gridCol w:w="1599"/>
        <w:gridCol w:w="1547"/>
        <w:gridCol w:w="1544"/>
      </w:tblGrid>
      <w:tr w:rsidR="00D91C06" w:rsidRPr="0053255F" w14:paraId="58715E0E" w14:textId="471ACA05" w:rsidTr="00F850AE">
        <w:tc>
          <w:tcPr>
            <w:tcW w:w="523" w:type="dxa"/>
            <w:shd w:val="clear" w:color="auto" w:fill="auto"/>
            <w:vAlign w:val="center"/>
          </w:tcPr>
          <w:p w14:paraId="1F71086A" w14:textId="27FE0C85" w:rsidR="00D91C06" w:rsidRPr="0053255F" w:rsidRDefault="00D91C06" w:rsidP="0053255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Hlk177565262"/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 xml:space="preserve">Nr. </w:t>
            </w:r>
            <w:proofErr w:type="spellStart"/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3766" w:type="dxa"/>
            <w:shd w:val="clear" w:color="auto" w:fill="auto"/>
            <w:vAlign w:val="center"/>
          </w:tcPr>
          <w:p w14:paraId="4E5C9882" w14:textId="5833255A" w:rsidR="00D91C06" w:rsidRPr="0053255F" w:rsidRDefault="00D91C06" w:rsidP="0053255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>DENUMIREA PRODUSULUI</w:t>
            </w:r>
          </w:p>
        </w:tc>
        <w:tc>
          <w:tcPr>
            <w:tcW w:w="1287" w:type="dxa"/>
            <w:shd w:val="clear" w:color="auto" w:fill="auto"/>
          </w:tcPr>
          <w:p w14:paraId="51539070" w14:textId="07E44CA6" w:rsidR="00D91C06" w:rsidRPr="0053255F" w:rsidRDefault="00D91C06" w:rsidP="0053255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>Cantitate solicitata</w:t>
            </w:r>
          </w:p>
        </w:tc>
        <w:tc>
          <w:tcPr>
            <w:tcW w:w="1745" w:type="dxa"/>
            <w:shd w:val="clear" w:color="auto" w:fill="auto"/>
          </w:tcPr>
          <w:p w14:paraId="0DD8F108" w14:textId="703F3B04" w:rsidR="00D91C06" w:rsidRPr="0053255F" w:rsidRDefault="00D91C06" w:rsidP="0053255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255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Denumire produs ofertat</w:t>
            </w:r>
          </w:p>
        </w:tc>
        <w:tc>
          <w:tcPr>
            <w:tcW w:w="1244" w:type="dxa"/>
            <w:shd w:val="clear" w:color="auto" w:fill="auto"/>
          </w:tcPr>
          <w:p w14:paraId="56A3794D" w14:textId="44C8073B" w:rsidR="00D91C06" w:rsidRPr="0053255F" w:rsidRDefault="00D91C06" w:rsidP="0053255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255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Cantitate ofertată</w:t>
            </w:r>
          </w:p>
        </w:tc>
        <w:tc>
          <w:tcPr>
            <w:tcW w:w="1598" w:type="dxa"/>
            <w:shd w:val="clear" w:color="auto" w:fill="auto"/>
          </w:tcPr>
          <w:p w14:paraId="0DD1616E" w14:textId="48CA4929" w:rsidR="00D91C06" w:rsidRPr="0053255F" w:rsidRDefault="00D91C06" w:rsidP="0053255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255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Producător/ Furnizor</w:t>
            </w:r>
          </w:p>
        </w:tc>
        <w:tc>
          <w:tcPr>
            <w:tcW w:w="1553" w:type="dxa"/>
          </w:tcPr>
          <w:p w14:paraId="70D297DB" w14:textId="3CCA05A7" w:rsidR="00D91C06" w:rsidRPr="0053255F" w:rsidRDefault="00D91C06" w:rsidP="0053255F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proofErr w:type="spellStart"/>
            <w:r w:rsidRPr="0053255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Pret</w:t>
            </w:r>
            <w:proofErr w:type="spellEnd"/>
            <w:r w:rsidRPr="0053255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unitar lei </w:t>
            </w:r>
            <w:proofErr w:type="spellStart"/>
            <w:r w:rsidRPr="0053255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fara</w:t>
            </w:r>
            <w:proofErr w:type="spellEnd"/>
            <w:r w:rsidRPr="0053255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TVA</w:t>
            </w:r>
          </w:p>
        </w:tc>
        <w:tc>
          <w:tcPr>
            <w:tcW w:w="1552" w:type="dxa"/>
          </w:tcPr>
          <w:p w14:paraId="69C4F9DB" w14:textId="11AF1601" w:rsidR="00D91C06" w:rsidRPr="0053255F" w:rsidRDefault="00D91C06" w:rsidP="0053255F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proofErr w:type="spellStart"/>
            <w:r w:rsidRPr="0053255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Pret</w:t>
            </w:r>
            <w:proofErr w:type="spellEnd"/>
            <w:r w:rsidRPr="0053255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total </w:t>
            </w:r>
            <w:proofErr w:type="spellStart"/>
            <w:r w:rsidRPr="0053255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fara</w:t>
            </w:r>
            <w:proofErr w:type="spellEnd"/>
            <w:r w:rsidRPr="0053255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TVA</w:t>
            </w:r>
          </w:p>
        </w:tc>
      </w:tr>
      <w:bookmarkEnd w:id="0"/>
      <w:tr w:rsidR="00F850AE" w:rsidRPr="0053255F" w14:paraId="45B4656F" w14:textId="44B230CF" w:rsidTr="00F850AE">
        <w:tc>
          <w:tcPr>
            <w:tcW w:w="523" w:type="dxa"/>
            <w:shd w:val="clear" w:color="auto" w:fill="auto"/>
            <w:vAlign w:val="center"/>
          </w:tcPr>
          <w:p w14:paraId="746A7C7A" w14:textId="77777777" w:rsidR="00F850AE" w:rsidRPr="0053255F" w:rsidRDefault="00F850AE" w:rsidP="0053255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</w:tcPr>
          <w:p w14:paraId="02D9F008" w14:textId="77777777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 xml:space="preserve">Masa de calcat profesionala cu </w:t>
            </w:r>
            <w:proofErr w:type="spellStart"/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>statie</w:t>
            </w:r>
            <w:proofErr w:type="spellEnd"/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 xml:space="preserve"> 2.2 l incorporate</w:t>
            </w:r>
          </w:p>
          <w:p w14:paraId="7DDA079E" w14:textId="77777777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Masă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călcat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sub vid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și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încălzită</w:t>
            </w:r>
            <w:proofErr w:type="spellEnd"/>
          </w:p>
          <w:p w14:paraId="306338C1" w14:textId="7A03397C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Comandă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pedală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acționată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prin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aspirație</w:t>
            </w:r>
            <w:proofErr w:type="spellEnd"/>
          </w:p>
          <w:p w14:paraId="6985145C" w14:textId="59D4705F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Un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dispozitiv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încălzire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menține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masa de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călcat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perfect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uscată</w:t>
            </w:r>
            <w:proofErr w:type="spellEnd"/>
          </w:p>
          <w:p w14:paraId="316AFBDE" w14:textId="6C09AA51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Reglabil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înălțime</w:t>
            </w:r>
            <w:proofErr w:type="spellEnd"/>
          </w:p>
          <w:p w14:paraId="704D4372" w14:textId="685BD344" w:rsidR="00F850AE" w:rsidRPr="0053255F" w:rsidRDefault="0053255F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</w:t>
            </w:r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ava de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îmbrăcăminte</w:t>
            </w:r>
            <w:proofErr w:type="spellEnd"/>
          </w:p>
          <w:p w14:paraId="5F215769" w14:textId="086875D1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Suport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pentru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fier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separat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fără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fier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–</w:t>
            </w:r>
          </w:p>
          <w:p w14:paraId="1D233FAC" w14:textId="03F56959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Poate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fi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stocat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ușurință</w:t>
            </w:r>
            <w:proofErr w:type="spellEnd"/>
          </w:p>
          <w:p w14:paraId="485EE3A0" w14:textId="70FDBA73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230V 50 Hz 1ph</w:t>
            </w:r>
          </w:p>
          <w:p w14:paraId="23D9A47B" w14:textId="5DACD7B7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Garantie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minim 3 ani</w:t>
            </w:r>
          </w:p>
        </w:tc>
        <w:tc>
          <w:tcPr>
            <w:tcW w:w="1287" w:type="dxa"/>
          </w:tcPr>
          <w:p w14:paraId="6F87BEEC" w14:textId="5DC82E62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3255F">
              <w:rPr>
                <w:rFonts w:ascii="Verdana" w:hAnsi="Verdana"/>
                <w:sz w:val="20"/>
                <w:szCs w:val="20"/>
              </w:rPr>
              <w:t>1 buc.</w:t>
            </w:r>
          </w:p>
        </w:tc>
        <w:tc>
          <w:tcPr>
            <w:tcW w:w="1745" w:type="dxa"/>
          </w:tcPr>
          <w:p w14:paraId="370B9CAA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12FCDBD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15C54119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C5B6C9B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3073E69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850AE" w:rsidRPr="0053255F" w14:paraId="6A7ECBB0" w14:textId="47F1E104" w:rsidTr="00F850AE">
        <w:tc>
          <w:tcPr>
            <w:tcW w:w="523" w:type="dxa"/>
            <w:shd w:val="clear" w:color="auto" w:fill="auto"/>
            <w:vAlign w:val="center"/>
          </w:tcPr>
          <w:p w14:paraId="34A43D59" w14:textId="77777777" w:rsidR="00F850AE" w:rsidRPr="0053255F" w:rsidRDefault="00F850AE" w:rsidP="0053255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</w:tcPr>
          <w:p w14:paraId="048E2CF4" w14:textId="77777777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 xml:space="preserve">Aparat pentru determinarea grosimii </w:t>
            </w:r>
            <w:proofErr w:type="spellStart"/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>imbracamintei</w:t>
            </w:r>
            <w:proofErr w:type="spellEnd"/>
          </w:p>
          <w:p w14:paraId="1F53F53B" w14:textId="77777777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Raza de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masurare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: 0 – 12 mm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Precizie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masurare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: 0,1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microni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Diametrul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contact plan: 10 mm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Presiune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reglabila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mostra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la 5 la 50 g/cm2 /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Functionare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baterii</w:t>
            </w:r>
            <w:proofErr w:type="spellEnd"/>
          </w:p>
          <w:p w14:paraId="6FD35D3B" w14:textId="72F395F2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Garantie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minim 3 ani</w:t>
            </w:r>
          </w:p>
        </w:tc>
        <w:tc>
          <w:tcPr>
            <w:tcW w:w="1287" w:type="dxa"/>
          </w:tcPr>
          <w:p w14:paraId="1AAC9938" w14:textId="4B09478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3255F">
              <w:rPr>
                <w:rFonts w:ascii="Verdana" w:hAnsi="Verdana"/>
                <w:sz w:val="20"/>
                <w:szCs w:val="20"/>
              </w:rPr>
              <w:t>1 buc.</w:t>
            </w:r>
          </w:p>
        </w:tc>
        <w:tc>
          <w:tcPr>
            <w:tcW w:w="1745" w:type="dxa"/>
          </w:tcPr>
          <w:p w14:paraId="56B401DD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0010E19A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1857D8F6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CFC41B1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5522A01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850AE" w:rsidRPr="0053255F" w14:paraId="48DBD8F2" w14:textId="5C2220C8" w:rsidTr="00F850AE">
        <w:tc>
          <w:tcPr>
            <w:tcW w:w="523" w:type="dxa"/>
            <w:shd w:val="clear" w:color="auto" w:fill="auto"/>
            <w:vAlign w:val="center"/>
          </w:tcPr>
          <w:p w14:paraId="1D5910AE" w14:textId="77777777" w:rsidR="00F850AE" w:rsidRPr="0053255F" w:rsidRDefault="00F850AE" w:rsidP="0053255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</w:tcPr>
          <w:p w14:paraId="3845025E" w14:textId="77777777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 xml:space="preserve">Aparat pentru determinarea rezistentei la frecare si a </w:t>
            </w:r>
            <w:proofErr w:type="spellStart"/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>pillingului</w:t>
            </w:r>
            <w:proofErr w:type="spellEnd"/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 xml:space="preserve"> materialelor textile </w:t>
            </w:r>
            <w:proofErr w:type="spellStart"/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>Martindale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</w:rPr>
              <w:t xml:space="preserve"> cu 1 cap nepneumatic</w:t>
            </w:r>
          </w:p>
          <w:p w14:paraId="7991BF3D" w14:textId="7FCC1236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Garantie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minim 3 ani</w:t>
            </w:r>
          </w:p>
        </w:tc>
        <w:tc>
          <w:tcPr>
            <w:tcW w:w="1287" w:type="dxa"/>
          </w:tcPr>
          <w:p w14:paraId="6762802B" w14:textId="1F260D03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3255F">
              <w:rPr>
                <w:rFonts w:ascii="Verdana" w:hAnsi="Verdana"/>
                <w:sz w:val="20"/>
                <w:szCs w:val="20"/>
              </w:rPr>
              <w:t>1 buc.</w:t>
            </w:r>
          </w:p>
        </w:tc>
        <w:tc>
          <w:tcPr>
            <w:tcW w:w="1745" w:type="dxa"/>
          </w:tcPr>
          <w:p w14:paraId="087AB233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26E4AD5A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7871E774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5CD1A69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450903E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850AE" w:rsidRPr="0053255F" w14:paraId="257EE2B9" w14:textId="41BA7077" w:rsidTr="00F850AE">
        <w:tc>
          <w:tcPr>
            <w:tcW w:w="523" w:type="dxa"/>
            <w:shd w:val="clear" w:color="auto" w:fill="auto"/>
            <w:vAlign w:val="center"/>
          </w:tcPr>
          <w:p w14:paraId="351EA843" w14:textId="77777777" w:rsidR="00F850AE" w:rsidRPr="0053255F" w:rsidRDefault="00F850AE" w:rsidP="0053255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</w:tcPr>
          <w:p w14:paraId="1F944170" w14:textId="77777777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>Torsiometru fire</w:t>
            </w:r>
          </w:p>
          <w:p w14:paraId="053F987E" w14:textId="107750DD" w:rsidR="00F850AE" w:rsidRPr="0053255F" w:rsidRDefault="0053255F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V</w:t>
            </w:r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iteza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reglabila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clemei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rotitoare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ititor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digital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potrivit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firelor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simple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si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celor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rasucite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-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dispozitiv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pretensionare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firului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-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dispozitiv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optic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pentru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inregistrarea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torsiunii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L</w:t>
            </w:r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ungimea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mostrei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fir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variabila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la 1 la 50 cm -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precizie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masurare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aproximativ</w:t>
            </w:r>
            <w:proofErr w:type="spellEnd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+/- 1 </w:t>
            </w:r>
            <w:proofErr w:type="spellStart"/>
            <w:r w:rsidR="00F850AE" w:rsidRPr="0053255F">
              <w:rPr>
                <w:rFonts w:ascii="Verdana" w:hAnsi="Verdana"/>
                <w:sz w:val="20"/>
                <w:szCs w:val="20"/>
                <w:lang w:val="en-US"/>
              </w:rPr>
              <w:t>rotatie</w:t>
            </w:r>
            <w:proofErr w:type="spellEnd"/>
          </w:p>
          <w:p w14:paraId="6D795273" w14:textId="33390474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</w:rPr>
              <w:t>Garantie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</w:rPr>
              <w:t xml:space="preserve"> minim 3 ani</w:t>
            </w:r>
          </w:p>
        </w:tc>
        <w:tc>
          <w:tcPr>
            <w:tcW w:w="1287" w:type="dxa"/>
          </w:tcPr>
          <w:p w14:paraId="625D0468" w14:textId="2598A639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3255F">
              <w:rPr>
                <w:rFonts w:ascii="Verdana" w:hAnsi="Verdana"/>
                <w:sz w:val="20"/>
                <w:szCs w:val="20"/>
              </w:rPr>
              <w:lastRenderedPageBreak/>
              <w:t>1 buc.</w:t>
            </w:r>
          </w:p>
        </w:tc>
        <w:tc>
          <w:tcPr>
            <w:tcW w:w="1745" w:type="dxa"/>
          </w:tcPr>
          <w:p w14:paraId="044EBA5F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AB323D9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7A6C71EB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EDAAF2A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8796C2F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850AE" w:rsidRPr="0053255F" w14:paraId="51D52DB7" w14:textId="55381094" w:rsidTr="00F850AE">
        <w:tc>
          <w:tcPr>
            <w:tcW w:w="523" w:type="dxa"/>
            <w:shd w:val="clear" w:color="auto" w:fill="auto"/>
            <w:vAlign w:val="center"/>
          </w:tcPr>
          <w:p w14:paraId="0FCC9DFD" w14:textId="77777777" w:rsidR="00F850AE" w:rsidRPr="0053255F" w:rsidRDefault="00F850AE" w:rsidP="0053255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</w:tcPr>
          <w:p w14:paraId="7D88C095" w14:textId="77777777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>Balanță electronica</w:t>
            </w:r>
          </w:p>
          <w:p w14:paraId="02510666" w14:textId="77777777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precizie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0,1g</w:t>
            </w:r>
          </w:p>
          <w:p w14:paraId="796F2AAD" w14:textId="77777777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Capacitate max 400g</w:t>
            </w:r>
          </w:p>
          <w:p w14:paraId="43A6D683" w14:textId="77777777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Timp de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stabiizare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3 s</w:t>
            </w:r>
          </w:p>
          <w:p w14:paraId="73445053" w14:textId="6EAB1582" w:rsidR="00F850AE" w:rsidRPr="0053255F" w:rsidRDefault="00F850AE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</w:rPr>
              <w:t>Garantie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</w:rPr>
              <w:t xml:space="preserve"> minim 3 ani</w:t>
            </w:r>
          </w:p>
        </w:tc>
        <w:tc>
          <w:tcPr>
            <w:tcW w:w="1287" w:type="dxa"/>
          </w:tcPr>
          <w:p w14:paraId="575ACF72" w14:textId="2F2A81EA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53255F">
              <w:rPr>
                <w:rFonts w:ascii="Verdana" w:hAnsi="Verdana"/>
                <w:sz w:val="20"/>
                <w:szCs w:val="20"/>
              </w:rPr>
              <w:t>1 buc.</w:t>
            </w:r>
          </w:p>
        </w:tc>
        <w:tc>
          <w:tcPr>
            <w:tcW w:w="1745" w:type="dxa"/>
          </w:tcPr>
          <w:p w14:paraId="3C7D62BA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D8E7C93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209C3626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64F89EB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2E0DEDF" w14:textId="77777777" w:rsidR="00F850AE" w:rsidRPr="0053255F" w:rsidRDefault="00F850AE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255F" w:rsidRPr="0053255F" w14:paraId="59B93499" w14:textId="77777777" w:rsidTr="00F850AE">
        <w:tc>
          <w:tcPr>
            <w:tcW w:w="523" w:type="dxa"/>
            <w:shd w:val="clear" w:color="auto" w:fill="auto"/>
            <w:vAlign w:val="center"/>
          </w:tcPr>
          <w:p w14:paraId="671A1BA8" w14:textId="77777777" w:rsidR="0053255F" w:rsidRPr="0053255F" w:rsidRDefault="0053255F" w:rsidP="0053255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</w:tcPr>
          <w:p w14:paraId="49B29C79" w14:textId="6DE6C8EF" w:rsidR="0053255F" w:rsidRPr="0053255F" w:rsidRDefault="0053255F" w:rsidP="0053255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3255F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Masina </w:t>
            </w:r>
            <w:proofErr w:type="spellStart"/>
            <w:r w:rsidRPr="0053255F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pentru</w:t>
            </w:r>
            <w:proofErr w:type="spellEnd"/>
            <w:r w:rsidRPr="0053255F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cusut</w:t>
            </w:r>
            <w:proofErr w:type="spellEnd"/>
            <w:r w:rsidRPr="0053255F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liniar</w:t>
            </w:r>
            <w:proofErr w:type="spellEnd"/>
            <w:r w:rsidRPr="0053255F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cu un ac</w:t>
            </w:r>
          </w:p>
          <w:p w14:paraId="42B5A20D" w14:textId="635186F0" w:rsidR="0053255F" w:rsidRPr="0053255F" w:rsidRDefault="0053255F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Reglarea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lungimii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cusăturii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până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la 5 mm</w:t>
            </w:r>
          </w:p>
          <w:p w14:paraId="4D1697CD" w14:textId="081FC68B" w:rsidR="0053255F" w:rsidRPr="0053255F" w:rsidRDefault="0053255F" w:rsidP="0053255F">
            <w:pPr>
              <w:tabs>
                <w:tab w:val="left" w:pos="27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Tip de transport: inferior</w:t>
            </w:r>
          </w:p>
          <w:p w14:paraId="76CA6D75" w14:textId="50977993" w:rsidR="0053255F" w:rsidRPr="0053255F" w:rsidRDefault="0053255F" w:rsidP="0053255F">
            <w:pPr>
              <w:tabs>
                <w:tab w:val="left" w:pos="27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Ridicator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piciorus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presor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: automat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sau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manual</w:t>
            </w:r>
          </w:p>
          <w:p w14:paraId="4ED6277A" w14:textId="6B5A0B00" w:rsidR="0053255F" w:rsidRPr="0053255F" w:rsidRDefault="0053255F" w:rsidP="0053255F">
            <w:pPr>
              <w:tabs>
                <w:tab w:val="left" w:pos="27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Înălțimea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maximă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ridicare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piciorului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presor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: 0 mm – 13 mm</w:t>
            </w:r>
          </w:p>
          <w:p w14:paraId="08B54479" w14:textId="48C82145" w:rsidR="0053255F" w:rsidRPr="0053255F" w:rsidRDefault="0053255F" w:rsidP="0053255F">
            <w:pPr>
              <w:tabs>
                <w:tab w:val="left" w:pos="27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Viteza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maxima de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coasere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: 5500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r.p.m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14:paraId="2D107E92" w14:textId="379284B9" w:rsidR="0053255F" w:rsidRPr="0053255F" w:rsidRDefault="0053255F" w:rsidP="0053255F">
            <w:pPr>
              <w:tabs>
                <w:tab w:val="left" w:pos="27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Tip de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lubrifiere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centrală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, carter</w:t>
            </w:r>
          </w:p>
          <w:p w14:paraId="6CD46BBF" w14:textId="29EBFFDE" w:rsidR="0053255F" w:rsidRPr="0053255F" w:rsidRDefault="0053255F" w:rsidP="0053255F">
            <w:pPr>
              <w:tabs>
                <w:tab w:val="left" w:pos="27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Sistem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cu ace |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grosimi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recomandate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: 16×231 (DBx1) | Nm 75 la 110 (11 – 18)</w:t>
            </w:r>
          </w:p>
          <w:p w14:paraId="2C366DE2" w14:textId="210E5380" w:rsidR="0053255F" w:rsidRPr="0053255F" w:rsidRDefault="0053255F" w:rsidP="0053255F">
            <w:pPr>
              <w:tabs>
                <w:tab w:val="left" w:pos="27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Iluminat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câmpul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lucru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: da</w:t>
            </w:r>
          </w:p>
          <w:p w14:paraId="3F22355E" w14:textId="2D0DE167" w:rsidR="0053255F" w:rsidRPr="0053255F" w:rsidRDefault="0053255F" w:rsidP="0053255F">
            <w:pPr>
              <w:tabs>
                <w:tab w:val="left" w:pos="27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Tip de motor: Servo AC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încorporat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în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cap</w:t>
            </w:r>
          </w:p>
          <w:p w14:paraId="1E662ED1" w14:textId="06BC0C0D" w:rsidR="0053255F" w:rsidRPr="0053255F" w:rsidRDefault="0053255F" w:rsidP="0053255F">
            <w:pPr>
              <w:tabs>
                <w:tab w:val="left" w:pos="27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Alimentare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: 230V</w:t>
            </w:r>
          </w:p>
          <w:p w14:paraId="511ECF55" w14:textId="3DADD3F5" w:rsidR="0053255F" w:rsidRPr="0053255F" w:rsidRDefault="0053255F" w:rsidP="0053255F">
            <w:pPr>
              <w:tabs>
                <w:tab w:val="left" w:pos="27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Putere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550W</w:t>
            </w:r>
          </w:p>
          <w:p w14:paraId="346C8ADC" w14:textId="07E9BD49" w:rsidR="0053255F" w:rsidRDefault="0053255F" w:rsidP="0053255F">
            <w:pPr>
              <w:tabs>
                <w:tab w:val="left" w:pos="27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Greutate:50 kg</w:t>
            </w:r>
          </w:p>
          <w:p w14:paraId="6FA3EBAC" w14:textId="11BDAB97" w:rsidR="0053255F" w:rsidRPr="0053255F" w:rsidRDefault="0053255F" w:rsidP="0053255F">
            <w:pPr>
              <w:tabs>
                <w:tab w:val="left" w:pos="276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</w:rPr>
              <w:t>Garantie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</w:rPr>
              <w:t xml:space="preserve"> minim 3 ani</w:t>
            </w:r>
          </w:p>
        </w:tc>
        <w:tc>
          <w:tcPr>
            <w:tcW w:w="1287" w:type="dxa"/>
          </w:tcPr>
          <w:p w14:paraId="7E95180C" w14:textId="3DBD463C" w:rsidR="0053255F" w:rsidRPr="0053255F" w:rsidRDefault="0053255F" w:rsidP="0053255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53255F">
              <w:rPr>
                <w:rFonts w:ascii="Verdana" w:hAnsi="Verdana"/>
                <w:sz w:val="20"/>
                <w:szCs w:val="20"/>
              </w:rPr>
              <w:t>4 buc.</w:t>
            </w:r>
          </w:p>
        </w:tc>
        <w:tc>
          <w:tcPr>
            <w:tcW w:w="1745" w:type="dxa"/>
          </w:tcPr>
          <w:p w14:paraId="38C87A39" w14:textId="77777777" w:rsidR="0053255F" w:rsidRPr="0053255F" w:rsidRDefault="0053255F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E05ABE7" w14:textId="77777777" w:rsidR="0053255F" w:rsidRPr="0053255F" w:rsidRDefault="0053255F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3AA0BCE5" w14:textId="77777777" w:rsidR="0053255F" w:rsidRPr="0053255F" w:rsidRDefault="0053255F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37B8052" w14:textId="77777777" w:rsidR="0053255F" w:rsidRPr="0053255F" w:rsidRDefault="0053255F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3F6AF8A" w14:textId="77777777" w:rsidR="0053255F" w:rsidRPr="0053255F" w:rsidRDefault="0053255F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255F" w:rsidRPr="0053255F" w14:paraId="1CBD5AB8" w14:textId="77777777" w:rsidTr="00F850AE">
        <w:tc>
          <w:tcPr>
            <w:tcW w:w="523" w:type="dxa"/>
            <w:shd w:val="clear" w:color="auto" w:fill="auto"/>
            <w:vAlign w:val="center"/>
          </w:tcPr>
          <w:p w14:paraId="4A8B2754" w14:textId="77777777" w:rsidR="0053255F" w:rsidRPr="0053255F" w:rsidRDefault="0053255F" w:rsidP="0053255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</w:tcPr>
          <w:p w14:paraId="030B27D3" w14:textId="77777777" w:rsidR="0053255F" w:rsidRPr="0053255F" w:rsidRDefault="0053255F" w:rsidP="0053255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>Crockmeter</w:t>
            </w:r>
            <w:proofErr w:type="spellEnd"/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 xml:space="preserve"> Aparat pentru determinarea rezistentei culorii la frecare</w:t>
            </w:r>
          </w:p>
          <w:p w14:paraId="628A5339" w14:textId="77777777" w:rsidR="0053255F" w:rsidRPr="0053255F" w:rsidRDefault="0053255F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Deget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frecare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16 mm.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diametru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forta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9 Newton,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Deget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frecare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32 mm.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diametru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>forta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  <w:lang w:val="en-US"/>
              </w:rPr>
              <w:t xml:space="preserve"> de 22 Newton</w:t>
            </w:r>
          </w:p>
          <w:p w14:paraId="57709B81" w14:textId="6FA79A3B" w:rsidR="0053255F" w:rsidRPr="0053255F" w:rsidRDefault="0053255F" w:rsidP="0053255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3255F">
              <w:rPr>
                <w:rFonts w:ascii="Verdana" w:hAnsi="Verdana"/>
                <w:sz w:val="20"/>
                <w:szCs w:val="20"/>
              </w:rPr>
              <w:t>Garantie</w:t>
            </w:r>
            <w:proofErr w:type="spellEnd"/>
            <w:r w:rsidRPr="0053255F">
              <w:rPr>
                <w:rFonts w:ascii="Verdana" w:hAnsi="Verdana"/>
                <w:sz w:val="20"/>
                <w:szCs w:val="20"/>
              </w:rPr>
              <w:t xml:space="preserve"> minim 3 ani</w:t>
            </w:r>
          </w:p>
        </w:tc>
        <w:tc>
          <w:tcPr>
            <w:tcW w:w="1287" w:type="dxa"/>
          </w:tcPr>
          <w:p w14:paraId="160A837A" w14:textId="1D62B141" w:rsidR="0053255F" w:rsidRPr="0053255F" w:rsidRDefault="0053255F" w:rsidP="0053255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53255F">
              <w:rPr>
                <w:rFonts w:ascii="Verdana" w:hAnsi="Verdana"/>
                <w:sz w:val="20"/>
                <w:szCs w:val="20"/>
              </w:rPr>
              <w:lastRenderedPageBreak/>
              <w:t>1 buc.</w:t>
            </w:r>
          </w:p>
        </w:tc>
        <w:tc>
          <w:tcPr>
            <w:tcW w:w="1745" w:type="dxa"/>
          </w:tcPr>
          <w:p w14:paraId="2C628A1B" w14:textId="77777777" w:rsidR="0053255F" w:rsidRPr="0053255F" w:rsidRDefault="0053255F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B58FCC8" w14:textId="77777777" w:rsidR="0053255F" w:rsidRPr="0053255F" w:rsidRDefault="0053255F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7FE66FBA" w14:textId="77777777" w:rsidR="0053255F" w:rsidRPr="0053255F" w:rsidRDefault="0053255F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6592210" w14:textId="77777777" w:rsidR="0053255F" w:rsidRPr="0053255F" w:rsidRDefault="0053255F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47CA470" w14:textId="77777777" w:rsidR="0053255F" w:rsidRPr="0053255F" w:rsidRDefault="0053255F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255F" w:rsidRPr="0053255F" w14:paraId="308D46C8" w14:textId="77777777" w:rsidTr="00F850AE">
        <w:tc>
          <w:tcPr>
            <w:tcW w:w="11716" w:type="dxa"/>
            <w:gridSpan w:val="7"/>
            <w:shd w:val="clear" w:color="auto" w:fill="auto"/>
            <w:vAlign w:val="center"/>
          </w:tcPr>
          <w:p w14:paraId="40ECB251" w14:textId="79761B5D" w:rsidR="0053255F" w:rsidRPr="0053255F" w:rsidRDefault="0053255F" w:rsidP="0053255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 xml:space="preserve">VALOARE TOTALA </w:t>
            </w:r>
            <w:proofErr w:type="spellStart"/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>fara</w:t>
            </w:r>
            <w:proofErr w:type="spellEnd"/>
            <w:r w:rsidRPr="0053255F">
              <w:rPr>
                <w:rFonts w:ascii="Verdana" w:hAnsi="Verdana"/>
                <w:b/>
                <w:bCs/>
                <w:sz w:val="20"/>
                <w:szCs w:val="20"/>
              </w:rPr>
              <w:t xml:space="preserve"> TVA</w:t>
            </w:r>
          </w:p>
        </w:tc>
        <w:tc>
          <w:tcPr>
            <w:tcW w:w="1552" w:type="dxa"/>
          </w:tcPr>
          <w:p w14:paraId="5381AB16" w14:textId="77777777" w:rsidR="0053255F" w:rsidRPr="0053255F" w:rsidRDefault="0053255F" w:rsidP="005325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8992C0" w14:textId="77777777" w:rsidR="00376FC0" w:rsidRDefault="00376FC0" w:rsidP="00376FC0">
      <w:pPr>
        <w:jc w:val="center"/>
      </w:pPr>
    </w:p>
    <w:p w14:paraId="3DA1555D" w14:textId="4252710F" w:rsidR="00376FC0" w:rsidRDefault="00376FC0" w:rsidP="00376FC0">
      <w:pPr>
        <w:rPr>
          <w:lang w:val="en-US"/>
        </w:rPr>
      </w:pPr>
      <w:r>
        <w:t>Durata de furnizare</w:t>
      </w:r>
      <w:r>
        <w:rPr>
          <w:lang w:val="en-US"/>
        </w:rPr>
        <w:t>:………………………………</w:t>
      </w:r>
    </w:p>
    <w:p w14:paraId="6597C420" w14:textId="6FC82935" w:rsidR="00376FC0" w:rsidRDefault="00376FC0" w:rsidP="00376FC0">
      <w:pPr>
        <w:rPr>
          <w:lang w:val="en-US"/>
        </w:rPr>
      </w:pPr>
      <w:proofErr w:type="spellStart"/>
      <w:r>
        <w:rPr>
          <w:lang w:val="en-US"/>
        </w:rPr>
        <w:t>Semnatura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stampila</w:t>
      </w:r>
      <w:proofErr w:type="spellEnd"/>
      <w:r>
        <w:rPr>
          <w:lang w:val="en-US"/>
        </w:rPr>
        <w:t>:……………………………</w:t>
      </w:r>
    </w:p>
    <w:p w14:paraId="1EB98FAD" w14:textId="07DC6A51" w:rsidR="00376FC0" w:rsidRPr="00376FC0" w:rsidRDefault="00376FC0" w:rsidP="00376FC0">
      <w:pPr>
        <w:rPr>
          <w:lang w:val="en-US"/>
        </w:rPr>
      </w:pPr>
      <w:r>
        <w:rPr>
          <w:lang w:val="en-US"/>
        </w:rPr>
        <w:t>Data:……………………………………………………</w:t>
      </w:r>
    </w:p>
    <w:sectPr w:rsidR="00376FC0" w:rsidRPr="00376FC0" w:rsidSect="00D91C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564CA"/>
    <w:multiLevelType w:val="hybridMultilevel"/>
    <w:tmpl w:val="F210169E"/>
    <w:lvl w:ilvl="0" w:tplc="FFFFFFFF">
      <w:start w:val="1"/>
      <w:numFmt w:val="decimal"/>
      <w:lvlText w:val="%1.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87623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C0"/>
    <w:rsid w:val="0008084D"/>
    <w:rsid w:val="00093355"/>
    <w:rsid w:val="0010330C"/>
    <w:rsid w:val="00220907"/>
    <w:rsid w:val="00376FC0"/>
    <w:rsid w:val="003930C6"/>
    <w:rsid w:val="003A1C4D"/>
    <w:rsid w:val="003E0A77"/>
    <w:rsid w:val="00442FDB"/>
    <w:rsid w:val="0053255F"/>
    <w:rsid w:val="00673E71"/>
    <w:rsid w:val="006F4881"/>
    <w:rsid w:val="006F60E0"/>
    <w:rsid w:val="007572FA"/>
    <w:rsid w:val="008D4C4D"/>
    <w:rsid w:val="008E0373"/>
    <w:rsid w:val="009014D8"/>
    <w:rsid w:val="009624D2"/>
    <w:rsid w:val="00B95BA8"/>
    <w:rsid w:val="00D22467"/>
    <w:rsid w:val="00D91C06"/>
    <w:rsid w:val="00EA6721"/>
    <w:rsid w:val="00ED20BF"/>
    <w:rsid w:val="00F60EAA"/>
    <w:rsid w:val="00F6567D"/>
    <w:rsid w:val="00F8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ED23"/>
  <w15:chartTrackingRefBased/>
  <w15:docId w15:val="{A5F0FA45-8794-4484-A1CF-0829DE76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fCaracter"/>
    <w:uiPriority w:val="99"/>
    <w:qFormat/>
    <w:rsid w:val="00376FC0"/>
    <w:pPr>
      <w:ind w:left="720"/>
      <w:contextualSpacing/>
    </w:pPr>
    <w:rPr>
      <w:kern w:val="0"/>
      <w:lang w:val="en-US"/>
      <w14:ligatures w14:val="none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Normal bullet 2 Caracter,List Paragraph1 Caracter,Forth level Caracter,List1 Caracter"/>
    <w:link w:val="Listparagraf"/>
    <w:uiPriority w:val="99"/>
    <w:qFormat/>
    <w:locked/>
    <w:rsid w:val="00376FC0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330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2024-12-09T09:22:00Z</dcterms:created>
  <dcterms:modified xsi:type="dcterms:W3CDTF">2024-12-12T08:10:00Z</dcterms:modified>
</cp:coreProperties>
</file>