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8C7E" w14:textId="2DAA04A1" w:rsidR="007572FA" w:rsidRPr="00376FC0" w:rsidRDefault="00376FC0" w:rsidP="00376FC0">
      <w:pPr>
        <w:jc w:val="center"/>
        <w:rPr>
          <w:rFonts w:ascii="Verdana" w:hAnsi="Verdana"/>
          <w:b/>
          <w:bCs/>
        </w:rPr>
      </w:pPr>
      <w:r w:rsidRPr="00376FC0">
        <w:rPr>
          <w:rFonts w:ascii="Verdana" w:hAnsi="Verdana"/>
          <w:b/>
          <w:bCs/>
        </w:rPr>
        <w:t xml:space="preserve">PROPUNERE TEHNICO- </w:t>
      </w:r>
      <w:r w:rsidR="00D91C06">
        <w:rPr>
          <w:rFonts w:ascii="Verdana" w:hAnsi="Verdana"/>
          <w:b/>
          <w:bCs/>
        </w:rPr>
        <w:t>ECONOMICA</w:t>
      </w:r>
    </w:p>
    <w:p w14:paraId="24E7827E" w14:textId="77777777" w:rsidR="00376FC0" w:rsidRDefault="00376FC0" w:rsidP="00376FC0">
      <w:pPr>
        <w:jc w:val="center"/>
      </w:pPr>
    </w:p>
    <w:tbl>
      <w:tblPr>
        <w:tblW w:w="132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766"/>
        <w:gridCol w:w="1287"/>
        <w:gridCol w:w="1745"/>
        <w:gridCol w:w="1244"/>
        <w:gridCol w:w="1598"/>
        <w:gridCol w:w="1553"/>
        <w:gridCol w:w="1552"/>
      </w:tblGrid>
      <w:tr w:rsidR="00D91C06" w:rsidRPr="006F60E0" w14:paraId="58715E0E" w14:textId="471ACA05" w:rsidTr="00D91C06">
        <w:tc>
          <w:tcPr>
            <w:tcW w:w="495" w:type="dxa"/>
            <w:shd w:val="clear" w:color="auto" w:fill="auto"/>
            <w:vAlign w:val="center"/>
          </w:tcPr>
          <w:p w14:paraId="1F71086A" w14:textId="27FE0C85" w:rsidR="00D91C06" w:rsidRPr="006F60E0" w:rsidRDefault="00D91C06" w:rsidP="006F60E0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77565262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3779" w:type="dxa"/>
            <w:shd w:val="clear" w:color="auto" w:fill="auto"/>
            <w:vAlign w:val="center"/>
          </w:tcPr>
          <w:p w14:paraId="4E5C9882" w14:textId="5833255A" w:rsidR="00D91C06" w:rsidRPr="006F60E0" w:rsidRDefault="00D91C06" w:rsidP="006F60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DENUMIREA PRODUSULUI</w:t>
            </w:r>
          </w:p>
        </w:tc>
        <w:tc>
          <w:tcPr>
            <w:tcW w:w="1288" w:type="dxa"/>
            <w:shd w:val="clear" w:color="auto" w:fill="auto"/>
          </w:tcPr>
          <w:p w14:paraId="51539070" w14:textId="07E44CA6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Cantitate solicitata</w:t>
            </w:r>
          </w:p>
        </w:tc>
        <w:tc>
          <w:tcPr>
            <w:tcW w:w="1748" w:type="dxa"/>
            <w:shd w:val="clear" w:color="auto" w:fill="auto"/>
          </w:tcPr>
          <w:p w14:paraId="0DD8F108" w14:textId="703F3B04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Denumire produs ofertat</w:t>
            </w:r>
          </w:p>
        </w:tc>
        <w:tc>
          <w:tcPr>
            <w:tcW w:w="1245" w:type="dxa"/>
            <w:shd w:val="clear" w:color="auto" w:fill="auto"/>
          </w:tcPr>
          <w:p w14:paraId="56A3794D" w14:textId="44C8073B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Cantitate ofertată</w:t>
            </w:r>
          </w:p>
        </w:tc>
        <w:tc>
          <w:tcPr>
            <w:tcW w:w="1599" w:type="dxa"/>
            <w:shd w:val="clear" w:color="auto" w:fill="auto"/>
          </w:tcPr>
          <w:p w14:paraId="0DD1616E" w14:textId="48CA4929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Producător/ Furnizor</w:t>
            </w:r>
          </w:p>
        </w:tc>
        <w:tc>
          <w:tcPr>
            <w:tcW w:w="1557" w:type="dxa"/>
          </w:tcPr>
          <w:p w14:paraId="70D297DB" w14:textId="3CCA05A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proofErr w:type="spellStart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Pret</w:t>
            </w:r>
            <w:proofErr w:type="spellEnd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unitar lei </w:t>
            </w:r>
            <w:proofErr w:type="spellStart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fara</w:t>
            </w:r>
            <w:proofErr w:type="spellEnd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TVA</w:t>
            </w:r>
          </w:p>
        </w:tc>
        <w:tc>
          <w:tcPr>
            <w:tcW w:w="1557" w:type="dxa"/>
          </w:tcPr>
          <w:p w14:paraId="69C4F9DB" w14:textId="11AF1601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proofErr w:type="spellStart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Pret</w:t>
            </w:r>
            <w:proofErr w:type="spellEnd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total </w:t>
            </w:r>
            <w:proofErr w:type="spellStart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fara</w:t>
            </w:r>
            <w:proofErr w:type="spellEnd"/>
            <w:r w:rsidRPr="006F60E0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TVA</w:t>
            </w:r>
          </w:p>
        </w:tc>
      </w:tr>
      <w:bookmarkEnd w:id="0"/>
      <w:tr w:rsidR="00D91C06" w:rsidRPr="006F60E0" w14:paraId="45B4656F" w14:textId="44B230CF" w:rsidTr="00D91C06">
        <w:tc>
          <w:tcPr>
            <w:tcW w:w="495" w:type="dxa"/>
            <w:shd w:val="clear" w:color="auto" w:fill="auto"/>
            <w:vAlign w:val="center"/>
          </w:tcPr>
          <w:p w14:paraId="746A7C7A" w14:textId="77777777" w:rsidR="00D91C06" w:rsidRPr="006F60E0" w:rsidRDefault="00D91C06" w:rsidP="006F60E0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9" w:type="dxa"/>
          </w:tcPr>
          <w:p w14:paraId="2FA5F0F3" w14:textId="77777777" w:rsidR="00D91C06" w:rsidRPr="006F60E0" w:rsidRDefault="00D91C06" w:rsidP="006F60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Set 42 ustensile de </w:t>
            </w:r>
            <w:proofErr w:type="spellStart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bucatarie</w:t>
            </w:r>
            <w:proofErr w:type="spellEnd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 din otel inoxidabil si plastic</w:t>
            </w:r>
          </w:p>
          <w:p w14:paraId="4D9A91CA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Material: plastic si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maner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din otel inoxidabil.</w:t>
            </w:r>
          </w:p>
          <w:p w14:paraId="23D9A47B" w14:textId="3DD7DB81" w:rsidR="00D91C06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Nu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interactioneaza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cu alimentele. Sunt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usor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manevrabile.Va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permite sa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manevrati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mai bine si in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siguranta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alimentele in timpul; materialul rezistent pana la 210 ° C;</w:t>
            </w:r>
          </w:p>
        </w:tc>
        <w:tc>
          <w:tcPr>
            <w:tcW w:w="1288" w:type="dxa"/>
          </w:tcPr>
          <w:p w14:paraId="6F87BEEC" w14:textId="4612C562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dxa"/>
          </w:tcPr>
          <w:p w14:paraId="370B9CAA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12FCDBD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15C54119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7C5B6C9B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3073E69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91C06" w:rsidRPr="006F60E0" w14:paraId="6A7ECBB0" w14:textId="47F1E104" w:rsidTr="00D91C06">
        <w:tc>
          <w:tcPr>
            <w:tcW w:w="495" w:type="dxa"/>
            <w:shd w:val="clear" w:color="auto" w:fill="auto"/>
            <w:vAlign w:val="center"/>
          </w:tcPr>
          <w:p w14:paraId="34A43D59" w14:textId="77777777" w:rsidR="00D91C06" w:rsidRPr="006F60E0" w:rsidRDefault="00D91C06" w:rsidP="006F60E0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9" w:type="dxa"/>
          </w:tcPr>
          <w:p w14:paraId="5397AFDF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Set de </w:t>
            </w:r>
            <w:proofErr w:type="spellStart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bucatarie</w:t>
            </w:r>
            <w:proofErr w:type="spellEnd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 80 buc, inclusiv:</w:t>
            </w:r>
          </w:p>
          <w:p w14:paraId="7D42E62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A) Set de vase de 5 bucăți</w:t>
            </w:r>
          </w:p>
          <w:p w14:paraId="0A849F2B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cratita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16X8 cm cu capac</w:t>
            </w:r>
          </w:p>
          <w:p w14:paraId="1CDAFA3B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cratita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18X9cm cu capac</w:t>
            </w:r>
          </w:p>
          <w:p w14:paraId="17BE797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cratita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20X10cm cu capac</w:t>
            </w:r>
          </w:p>
          <w:p w14:paraId="0146570C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caserola 24X11,5 cm cu capac</w:t>
            </w:r>
          </w:p>
          <w:p w14:paraId="02861D2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tigaie 24×5,5 cm</w:t>
            </w:r>
          </w:p>
          <w:p w14:paraId="6E19716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Forma burticii, treapta si marginea rulata</w:t>
            </w:r>
          </w:p>
          <w:p w14:paraId="61207B0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exterior si interior in oglinda lustruita</w:t>
            </w:r>
          </w:p>
          <w:p w14:paraId="361BCD5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Grosimea corpului: 0,5 mm s.s.201, fund capsulat: 1,2 mm Al. (cu fund cu inducție)</w:t>
            </w:r>
          </w:p>
          <w:p w14:paraId="63A0BB92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grosimea sticlei: capace din sticla tip “C” cu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maner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din bachelita neagra si buton cu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protectie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naturala de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flacara</w:t>
            </w:r>
            <w:proofErr w:type="spellEnd"/>
          </w:p>
          <w:p w14:paraId="2848C8C0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B) 16 buc</w:t>
            </w:r>
          </w:p>
          <w:p w14:paraId="0B4A3922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bucata tabla de taiere</w:t>
            </w:r>
          </w:p>
          <w:p w14:paraId="397E767D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strecurătoare</w:t>
            </w:r>
          </w:p>
          <w:p w14:paraId="4394688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10 buc (5 buc cești de măsurat + 5 buc linguri de măsurat)</w:t>
            </w:r>
          </w:p>
          <w:p w14:paraId="2F7B226B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dozator</w:t>
            </w:r>
          </w:p>
          <w:p w14:paraId="21E423C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3 buc unelte din lemn</w:t>
            </w:r>
          </w:p>
          <w:p w14:paraId="483CAEDB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C) 14 buc</w:t>
            </w:r>
          </w:p>
          <w:p w14:paraId="5B0CD82E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Set 2 buc sare si piper</w:t>
            </w:r>
          </w:p>
          <w:p w14:paraId="16CE47A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5 bucăți strecurătoare</w:t>
            </w:r>
          </w:p>
          <w:p w14:paraId="029EF36A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bucăți depozitare alimente</w:t>
            </w:r>
          </w:p>
          <w:p w14:paraId="26ECC9A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lastRenderedPageBreak/>
              <w:t>1 bucată tavă pentru cuburi de gheață</w:t>
            </w:r>
          </w:p>
          <w:p w14:paraId="6500E29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2 buc inele de ou</w:t>
            </w:r>
          </w:p>
          <w:p w14:paraId="6E0179F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D) Set de cuțite de 14 buc</w:t>
            </w:r>
          </w:p>
          <w:p w14:paraId="49B0108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8″ 1 buc cuțit bucătar 1,2 mm</w:t>
            </w:r>
          </w:p>
          <w:p w14:paraId="02760BBE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8″ 1 buc cuțit de pâine 1,2 mm</w:t>
            </w:r>
          </w:p>
          <w:p w14:paraId="05AD3A90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7,5″ 1 buc. cuțit de tăiat 1,2 mm</w:t>
            </w:r>
          </w:p>
          <w:p w14:paraId="61AC652E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4,5″ 1 buc cuțit de 1,0 mm</w:t>
            </w:r>
          </w:p>
          <w:p w14:paraId="2DB26F64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4,5″ 1 buc cuțit utilitar 1,0 mm</w:t>
            </w:r>
          </w:p>
          <w:p w14:paraId="31682A24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3″ 1 buc Cuțit pentru fructe 1,0 mm</w:t>
            </w:r>
          </w:p>
          <w:p w14:paraId="0425869E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4,5″ 6 buc cuțite pentru friptură 1,0 mm</w:t>
            </w:r>
          </w:p>
          <w:p w14:paraId="2EA9FF3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7,5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inchi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1 ascuțitor</w:t>
            </w:r>
          </w:p>
          <w:p w14:paraId="4AB0B41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material bloc din lemn: cuțit de pin Materiale: mâner PP negru + S.S 2CR13</w:t>
            </w:r>
          </w:p>
          <w:p w14:paraId="77F9279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E) 14 buc</w:t>
            </w:r>
          </w:p>
          <w:p w14:paraId="2C710B9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7 bucăți unelte din nailon (oală, lingură, lingură cu fante, strunjitor cu fante, mașină de pisare,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skimmer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, tel)</w:t>
            </w:r>
          </w:p>
          <w:p w14:paraId="07D6BF88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1 buc.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decojie</w:t>
            </w:r>
            <w:proofErr w:type="spellEnd"/>
          </w:p>
          <w:p w14:paraId="547E7ACE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1 buc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deschizator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de conserve</w:t>
            </w:r>
          </w:p>
          <w:p w14:paraId="133A05BC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deschizător de sticle</w:t>
            </w:r>
          </w:p>
          <w:p w14:paraId="33FAA90E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răzătoare</w:t>
            </w:r>
          </w:p>
          <w:p w14:paraId="32345AEC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bucată tăietor de pizza</w:t>
            </w:r>
          </w:p>
          <w:p w14:paraId="1D90EB9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clește de bucătărie</w:t>
            </w:r>
          </w:p>
          <w:p w14:paraId="5BAB1A95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foarfeca</w:t>
            </w:r>
          </w:p>
          <w:p w14:paraId="4E27A35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F) 17 buc (set de tacâmuri 16 buc + suport 1 buc)</w:t>
            </w:r>
          </w:p>
          <w:p w14:paraId="61B218F2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buc. lingura mai mare</w:t>
            </w:r>
          </w:p>
          <w:p w14:paraId="0873DBAD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buc. lingură mai mică</w:t>
            </w:r>
          </w:p>
          <w:p w14:paraId="5FBF349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 cuțit</w:t>
            </w:r>
          </w:p>
          <w:p w14:paraId="45508BC5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 furca</w:t>
            </w:r>
          </w:p>
          <w:p w14:paraId="3E0EF06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suport pentru buc</w:t>
            </w:r>
          </w:p>
          <w:p w14:paraId="6FD35D3B" w14:textId="5E28EE6A" w:rsidR="00D91C06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Ambalare: 1 set/cutie de culoare, 1 set/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ctn</w:t>
            </w:r>
            <w:proofErr w:type="spellEnd"/>
          </w:p>
        </w:tc>
        <w:tc>
          <w:tcPr>
            <w:tcW w:w="1288" w:type="dxa"/>
          </w:tcPr>
          <w:p w14:paraId="1AAC9938" w14:textId="43E6CF38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48" w:type="dxa"/>
          </w:tcPr>
          <w:p w14:paraId="56B401DD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010E19A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1857D8F6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0CFC41B1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5522A01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91C06" w:rsidRPr="006F60E0" w14:paraId="48DBD8F2" w14:textId="5C2220C8" w:rsidTr="00D91C06">
        <w:tc>
          <w:tcPr>
            <w:tcW w:w="495" w:type="dxa"/>
            <w:shd w:val="clear" w:color="auto" w:fill="auto"/>
            <w:vAlign w:val="center"/>
          </w:tcPr>
          <w:p w14:paraId="1D5910AE" w14:textId="77777777" w:rsidR="00D91C06" w:rsidRPr="006F60E0" w:rsidRDefault="00D91C06" w:rsidP="006F60E0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9" w:type="dxa"/>
          </w:tcPr>
          <w:p w14:paraId="08A882F2" w14:textId="77777777" w:rsidR="00D91C06" w:rsidRPr="006F60E0" w:rsidRDefault="00D91C06" w:rsidP="006F60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Robot de bucătărie 8 în1 550W</w:t>
            </w:r>
          </w:p>
          <w:p w14:paraId="207307E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Robotul 8 în 1 multifuncțional permite, printre altele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macinarea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foarte rapida a produselor, tocarea, amestecarea, baterea, prepararea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bauturilor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si cocktail-urilor, sertarul încorporat </w:t>
            </w:r>
            <w:r w:rsidRPr="006F60E0">
              <w:rPr>
                <w:rFonts w:ascii="Verdana" w:hAnsi="Verdana"/>
                <w:sz w:val="18"/>
                <w:szCs w:val="18"/>
              </w:rPr>
              <w:lastRenderedPageBreak/>
              <w:t>facilitează depozitarea majorității accesoriilor.</w:t>
            </w:r>
          </w:p>
          <w:p w14:paraId="7801FDB4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putere: 550W</w:t>
            </w:r>
          </w:p>
          <w:p w14:paraId="7F6EE0B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putere maximă: 850 W</w:t>
            </w:r>
          </w:p>
          <w:p w14:paraId="5BAFD64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220-240V 50Hz</w:t>
            </w:r>
          </w:p>
          <w:p w14:paraId="03BC16C5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multifuncțional: 8 în 1</w:t>
            </w:r>
          </w:p>
          <w:p w14:paraId="61C2472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Iluminare butoane LED (albastru și roșu)</w:t>
            </w:r>
          </w:p>
          <w:p w14:paraId="753076DC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carcasă: ABS, oțel inoxidabil (SUS430)</w:t>
            </w:r>
          </w:p>
          <w:p w14:paraId="5F4CD200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sertar pentru accesorii</w:t>
            </w:r>
          </w:p>
          <w:p w14:paraId="2121426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numar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rotatii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pe minut: 15000 - 18000 (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blender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), 1000-2000 (procesor de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bucatarie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)</w:t>
            </w:r>
          </w:p>
          <w:p w14:paraId="13FD8C04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FĂRĂ BPA - FĂRĂ BPA</w:t>
            </w:r>
          </w:p>
          <w:p w14:paraId="00F12F14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picioare antiderapante</w:t>
            </w:r>
          </w:p>
          <w:p w14:paraId="3FA7B98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dimensiunile unui robot de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bucatarie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cu robot de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bucatarie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si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blender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20 x 20 x 42 cm2 buc inele de ou</w:t>
            </w:r>
          </w:p>
          <w:p w14:paraId="208550C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D) Set de cuțite de 14 buc</w:t>
            </w:r>
          </w:p>
          <w:p w14:paraId="3578B45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8″ 1 buc cuțit bucătar 1,2 mm</w:t>
            </w:r>
          </w:p>
          <w:p w14:paraId="72AB4378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8″ 1 buc cuțit de pâine 1,2 mm</w:t>
            </w:r>
          </w:p>
          <w:p w14:paraId="2F4858F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7,5″ 1 buc. cuțit de tăiat 1,2 mm</w:t>
            </w:r>
          </w:p>
          <w:p w14:paraId="0588E34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4,5″ 1 buc cuțit de 1,0 mm</w:t>
            </w:r>
          </w:p>
          <w:p w14:paraId="6F82F5F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4,5″ 1 buc cuțit utilitar 1,0 mm</w:t>
            </w:r>
          </w:p>
          <w:p w14:paraId="0E22541B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3″ 1 buc Cuțit pentru fructe 1,0 mm</w:t>
            </w:r>
          </w:p>
          <w:p w14:paraId="560147C7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4,5″ 6 buc cuțite pentru friptură 1,0 mm</w:t>
            </w:r>
          </w:p>
          <w:p w14:paraId="0A2B916F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7,5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inchi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1 ascuțitor</w:t>
            </w:r>
          </w:p>
          <w:p w14:paraId="447717A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material bloc din lemn: cuțit de pin Materiale: mâner PP negru + S.S 2CR13</w:t>
            </w:r>
          </w:p>
          <w:p w14:paraId="27D26032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E) 14 buc</w:t>
            </w:r>
          </w:p>
          <w:p w14:paraId="4CC1166F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7 bucăți unelte din nailon (oală, lingură, lingură cu fante, strunjitor cu fante, mașină de pisare,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skimmer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, tel)</w:t>
            </w:r>
          </w:p>
          <w:p w14:paraId="268689FA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1 buc.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decojie</w:t>
            </w:r>
            <w:proofErr w:type="spellEnd"/>
          </w:p>
          <w:p w14:paraId="1267F3A5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1 buc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deschizator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de conserve</w:t>
            </w:r>
          </w:p>
          <w:p w14:paraId="38FAC0C8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deschizător de sticle</w:t>
            </w:r>
          </w:p>
          <w:p w14:paraId="06C28935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răzătoare</w:t>
            </w:r>
          </w:p>
          <w:p w14:paraId="701673D8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bucată tăietor de pizza</w:t>
            </w:r>
          </w:p>
          <w:p w14:paraId="28670B2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clește de bucătărie</w:t>
            </w:r>
          </w:p>
          <w:p w14:paraId="14237704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buc foarfeca</w:t>
            </w:r>
          </w:p>
          <w:p w14:paraId="2F998F7F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lastRenderedPageBreak/>
              <w:t>F) 17 buc (set de tacâmuri 16 buc + suport 1 buc)</w:t>
            </w:r>
          </w:p>
          <w:p w14:paraId="3122DA12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buc. lingura mai mare</w:t>
            </w:r>
          </w:p>
          <w:p w14:paraId="2114C3B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buc. lingură mai mică</w:t>
            </w:r>
          </w:p>
          <w:p w14:paraId="34A477BB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 cuțit</w:t>
            </w:r>
          </w:p>
          <w:p w14:paraId="2492024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4 buc furca</w:t>
            </w:r>
          </w:p>
          <w:p w14:paraId="106DF9E5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1 suport pentru buc</w:t>
            </w:r>
          </w:p>
          <w:p w14:paraId="7991BF3D" w14:textId="66187E16" w:rsidR="00D91C06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Ambalare: 1 set/cutie de culoare, 1 set/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ctn</w:t>
            </w:r>
            <w:proofErr w:type="spellEnd"/>
          </w:p>
        </w:tc>
        <w:tc>
          <w:tcPr>
            <w:tcW w:w="1288" w:type="dxa"/>
          </w:tcPr>
          <w:p w14:paraId="6762802B" w14:textId="71E625DC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48" w:type="dxa"/>
          </w:tcPr>
          <w:p w14:paraId="087AB233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6E4AD5A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7871E774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35CD1A69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450903E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91C06" w:rsidRPr="006F60E0" w14:paraId="257EE2B9" w14:textId="41BA7077" w:rsidTr="00D91C06">
        <w:tc>
          <w:tcPr>
            <w:tcW w:w="495" w:type="dxa"/>
            <w:shd w:val="clear" w:color="auto" w:fill="auto"/>
            <w:vAlign w:val="center"/>
          </w:tcPr>
          <w:p w14:paraId="351EA843" w14:textId="77777777" w:rsidR="00D91C06" w:rsidRPr="006F60E0" w:rsidRDefault="00D91C06" w:rsidP="006F60E0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9" w:type="dxa"/>
          </w:tcPr>
          <w:p w14:paraId="25476993" w14:textId="071361D2" w:rsidR="00D91C06" w:rsidRPr="006F60E0" w:rsidRDefault="00D91C06" w:rsidP="006F60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Cuptor electric, Gri capacitate mare 38 Litri, 1420W, Timer, </w:t>
            </w:r>
            <w:proofErr w:type="spellStart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Gratar</w:t>
            </w:r>
            <w:proofErr w:type="spellEnd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Tavi</w:t>
            </w:r>
            <w:proofErr w:type="spellEnd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 incluse</w:t>
            </w:r>
          </w:p>
          <w:p w14:paraId="4798033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Capacitate: 38 l</w:t>
            </w:r>
          </w:p>
          <w:p w14:paraId="2DBFF7AC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Functii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- Oprire automata </w:t>
            </w:r>
          </w:p>
          <w:p w14:paraId="388D5F25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 Timer Termostat Semnal acustic </w:t>
            </w:r>
          </w:p>
          <w:p w14:paraId="2287EA3B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Culoare Negru </w:t>
            </w:r>
          </w:p>
          <w:p w14:paraId="6D795273" w14:textId="5331A077" w:rsidR="00D91C06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Accesorii incluse1 x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Gratar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1 x Tava rotunda 1 x Tava dreptunghiulara</w:t>
            </w:r>
          </w:p>
        </w:tc>
        <w:tc>
          <w:tcPr>
            <w:tcW w:w="1288" w:type="dxa"/>
          </w:tcPr>
          <w:p w14:paraId="625D0468" w14:textId="780C1236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dxa"/>
          </w:tcPr>
          <w:p w14:paraId="044EBA5F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</w:tcPr>
          <w:p w14:paraId="4AB323D9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7A6C71EB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3EDAAF2A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8796C2F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91C06" w:rsidRPr="006F60E0" w14:paraId="51D52DB7" w14:textId="55381094" w:rsidTr="00D91C06">
        <w:tc>
          <w:tcPr>
            <w:tcW w:w="495" w:type="dxa"/>
            <w:shd w:val="clear" w:color="auto" w:fill="auto"/>
            <w:vAlign w:val="center"/>
          </w:tcPr>
          <w:p w14:paraId="0FCC9DFD" w14:textId="77777777" w:rsidR="00D91C06" w:rsidRPr="006F60E0" w:rsidRDefault="00D91C06" w:rsidP="006F60E0">
            <w:pPr>
              <w:pStyle w:val="Listparagraf"/>
              <w:numPr>
                <w:ilvl w:val="0"/>
                <w:numId w:val="1"/>
              </w:numPr>
              <w:tabs>
                <w:tab w:val="left" w:pos="301"/>
              </w:tabs>
              <w:spacing w:after="0"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79" w:type="dxa"/>
          </w:tcPr>
          <w:p w14:paraId="02239456" w14:textId="77777777" w:rsidR="00D91C06" w:rsidRPr="006F60E0" w:rsidRDefault="00D91C06" w:rsidP="006F60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Plita electrica, 44 x 25 x 7 cm, NEGRU 2 ochiuri, termostat reglabil</w:t>
            </w:r>
          </w:p>
          <w:p w14:paraId="6ACCCC11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Tip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arzator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: Disc</w:t>
            </w:r>
          </w:p>
          <w:p w14:paraId="4DBD869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Numar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arzatoare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: 2</w:t>
            </w:r>
          </w:p>
          <w:p w14:paraId="7AE0FD3C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Arzator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mare: 1</w:t>
            </w:r>
          </w:p>
          <w:p w14:paraId="245FD15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Arzator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normal: 1</w:t>
            </w:r>
          </w:p>
          <w:p w14:paraId="0AEF0233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Putere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arzator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mare: 1.5 kW</w:t>
            </w:r>
          </w:p>
          <w:p w14:paraId="0E342138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 xml:space="preserve">Putere </w:t>
            </w: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arzator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 xml:space="preserve"> normal: 1 kW</w:t>
            </w:r>
          </w:p>
          <w:p w14:paraId="00EB07C9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Inaltime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: 5 cm</w:t>
            </w:r>
          </w:p>
          <w:p w14:paraId="53966476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Latime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: 46 cm</w:t>
            </w:r>
          </w:p>
          <w:p w14:paraId="4B98F6C8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F60E0">
              <w:rPr>
                <w:rFonts w:ascii="Verdana" w:hAnsi="Verdana"/>
                <w:sz w:val="18"/>
                <w:szCs w:val="18"/>
              </w:rPr>
              <w:t>Adancime</w:t>
            </w:r>
            <w:proofErr w:type="spellEnd"/>
            <w:r w:rsidRPr="006F60E0">
              <w:rPr>
                <w:rFonts w:ascii="Verdana" w:hAnsi="Verdana"/>
                <w:sz w:val="18"/>
                <w:szCs w:val="18"/>
              </w:rPr>
              <w:t>: 25 cm</w:t>
            </w:r>
          </w:p>
          <w:p w14:paraId="46403BE2" w14:textId="77777777" w:rsidR="006F60E0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Lungime cablu: 1 m</w:t>
            </w:r>
          </w:p>
          <w:p w14:paraId="73445053" w14:textId="29463627" w:rsidR="00D91C06" w:rsidRPr="006F60E0" w:rsidRDefault="006F60E0" w:rsidP="006F60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F60E0">
              <w:rPr>
                <w:rFonts w:ascii="Verdana" w:hAnsi="Verdana"/>
                <w:sz w:val="18"/>
                <w:szCs w:val="18"/>
              </w:rPr>
              <w:t>Greutate: 3 Kg</w:t>
            </w:r>
          </w:p>
        </w:tc>
        <w:tc>
          <w:tcPr>
            <w:tcW w:w="1288" w:type="dxa"/>
          </w:tcPr>
          <w:p w14:paraId="575ACF72" w14:textId="1E751050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6F60E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8" w:type="dxa"/>
          </w:tcPr>
          <w:p w14:paraId="3C7D62BA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5" w:type="dxa"/>
          </w:tcPr>
          <w:p w14:paraId="3D8E7C93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9" w:type="dxa"/>
          </w:tcPr>
          <w:p w14:paraId="209C3626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264F89EB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2E0DEDF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91C06" w:rsidRPr="006F60E0" w14:paraId="308D46C8" w14:textId="77777777" w:rsidTr="00D046DF">
        <w:tc>
          <w:tcPr>
            <w:tcW w:w="11711" w:type="dxa"/>
            <w:gridSpan w:val="7"/>
            <w:shd w:val="clear" w:color="auto" w:fill="auto"/>
            <w:vAlign w:val="center"/>
          </w:tcPr>
          <w:p w14:paraId="40ECB251" w14:textId="79761B5D" w:rsidR="00D91C06" w:rsidRPr="006F60E0" w:rsidRDefault="00D91C06" w:rsidP="006F60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VALOARE TOTALA </w:t>
            </w:r>
            <w:proofErr w:type="spellStart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>fara</w:t>
            </w:r>
            <w:proofErr w:type="spellEnd"/>
            <w:r w:rsidRPr="006F60E0">
              <w:rPr>
                <w:rFonts w:ascii="Verdana" w:hAnsi="Verdana"/>
                <w:b/>
                <w:bCs/>
                <w:sz w:val="18"/>
                <w:szCs w:val="18"/>
              </w:rPr>
              <w:t xml:space="preserve"> TVA</w:t>
            </w:r>
          </w:p>
        </w:tc>
        <w:tc>
          <w:tcPr>
            <w:tcW w:w="1557" w:type="dxa"/>
          </w:tcPr>
          <w:p w14:paraId="5381AB16" w14:textId="77777777" w:rsidR="00D91C06" w:rsidRPr="006F60E0" w:rsidRDefault="00D91C06" w:rsidP="006F60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8992C0" w14:textId="77777777" w:rsidR="00376FC0" w:rsidRDefault="00376FC0" w:rsidP="00376FC0">
      <w:pPr>
        <w:jc w:val="center"/>
      </w:pPr>
    </w:p>
    <w:p w14:paraId="3DA1555D" w14:textId="4252710F" w:rsidR="00376FC0" w:rsidRDefault="00376FC0" w:rsidP="00376FC0">
      <w:pPr>
        <w:rPr>
          <w:lang w:val="en-US"/>
        </w:rPr>
      </w:pPr>
      <w:r>
        <w:t>Durata de furnizare</w:t>
      </w:r>
      <w:r>
        <w:rPr>
          <w:lang w:val="en-US"/>
        </w:rPr>
        <w:t>:………………………………</w:t>
      </w:r>
    </w:p>
    <w:p w14:paraId="6597C420" w14:textId="6FC82935" w:rsidR="00376FC0" w:rsidRDefault="00376FC0" w:rsidP="00376FC0">
      <w:pPr>
        <w:rPr>
          <w:lang w:val="en-US"/>
        </w:rPr>
      </w:pPr>
      <w:proofErr w:type="spellStart"/>
      <w:r>
        <w:rPr>
          <w:lang w:val="en-US"/>
        </w:rPr>
        <w:t>Semnatura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stampila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</w:t>
      </w:r>
    </w:p>
    <w:p w14:paraId="1EB98FAD" w14:textId="07DC6A51" w:rsidR="00376FC0" w:rsidRPr="00376FC0" w:rsidRDefault="00376FC0" w:rsidP="00376FC0">
      <w:pPr>
        <w:rPr>
          <w:lang w:val="en-US"/>
        </w:rPr>
      </w:pPr>
      <w:proofErr w:type="gramStart"/>
      <w:r>
        <w:rPr>
          <w:lang w:val="en-US"/>
        </w:rPr>
        <w:t>Data:…</w:t>
      </w:r>
      <w:proofErr w:type="gramEnd"/>
      <w:r>
        <w:rPr>
          <w:lang w:val="en-US"/>
        </w:rPr>
        <w:t>…………………………………………………</w:t>
      </w:r>
    </w:p>
    <w:sectPr w:rsidR="00376FC0" w:rsidRPr="00376FC0" w:rsidSect="00D91C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64CA"/>
    <w:multiLevelType w:val="hybridMultilevel"/>
    <w:tmpl w:val="F210169E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7623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0"/>
    <w:rsid w:val="0008084D"/>
    <w:rsid w:val="00093355"/>
    <w:rsid w:val="0010330C"/>
    <w:rsid w:val="00376FC0"/>
    <w:rsid w:val="003930C6"/>
    <w:rsid w:val="003A1C4D"/>
    <w:rsid w:val="003E0A77"/>
    <w:rsid w:val="00442FDB"/>
    <w:rsid w:val="00673E71"/>
    <w:rsid w:val="006F4881"/>
    <w:rsid w:val="006F60E0"/>
    <w:rsid w:val="007572FA"/>
    <w:rsid w:val="008D4C4D"/>
    <w:rsid w:val="008E0373"/>
    <w:rsid w:val="009014D8"/>
    <w:rsid w:val="009624D2"/>
    <w:rsid w:val="00B95BA8"/>
    <w:rsid w:val="00D22467"/>
    <w:rsid w:val="00D91C06"/>
    <w:rsid w:val="00EA6721"/>
    <w:rsid w:val="00ED20BF"/>
    <w:rsid w:val="00F60EAA"/>
    <w:rsid w:val="00F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ED23"/>
  <w15:chartTrackingRefBased/>
  <w15:docId w15:val="{A5F0FA45-8794-4484-A1CF-0829DE76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uiPriority w:val="99"/>
    <w:qFormat/>
    <w:rsid w:val="00376FC0"/>
    <w:pPr>
      <w:ind w:left="720"/>
      <w:contextualSpacing/>
    </w:pPr>
    <w:rPr>
      <w:kern w:val="0"/>
      <w:lang w:val="en-US"/>
      <w14:ligatures w14:val="non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99"/>
    <w:qFormat/>
    <w:locked/>
    <w:rsid w:val="00376FC0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621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2024-12-09T09:22:00Z</dcterms:created>
  <dcterms:modified xsi:type="dcterms:W3CDTF">2024-12-11T08:43:00Z</dcterms:modified>
</cp:coreProperties>
</file>