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BD7F" w14:textId="77777777" w:rsidR="0029596A" w:rsidRPr="0054399B" w:rsidRDefault="0029596A" w:rsidP="0029596A">
      <w:pPr>
        <w:rPr>
          <w:b/>
          <w:i/>
          <w:color w:val="000000"/>
          <w:sz w:val="24"/>
          <w:lang w:val="ro-RO"/>
        </w:rPr>
      </w:pPr>
      <w:r w:rsidRPr="007F5F1C">
        <w:rPr>
          <w:b/>
          <w:i/>
          <w:color w:val="000000"/>
          <w:sz w:val="24"/>
          <w:lang w:val="ro-RO"/>
        </w:rPr>
        <w:t xml:space="preserve">     </w:t>
      </w:r>
      <w:r w:rsidRPr="0054399B">
        <w:rPr>
          <w:b/>
          <w:i/>
          <w:color w:val="000000"/>
          <w:sz w:val="24"/>
          <w:lang w:val="ro-RO"/>
        </w:rPr>
        <w:t xml:space="preserve">Primăria  Gura Humorului            </w:t>
      </w:r>
      <w:r w:rsidR="00A75802" w:rsidRPr="0054399B">
        <w:rPr>
          <w:b/>
          <w:i/>
          <w:color w:val="000000"/>
          <w:sz w:val="24"/>
          <w:lang w:val="ro-RO"/>
        </w:rPr>
        <w:t xml:space="preserve">                                              </w:t>
      </w:r>
      <w:r w:rsidRPr="0054399B">
        <w:rPr>
          <w:b/>
          <w:i/>
          <w:color w:val="000000"/>
          <w:sz w:val="24"/>
          <w:lang w:val="ro-RO"/>
        </w:rPr>
        <w:t xml:space="preserve">Consiliul Judeţean Suceava                     </w:t>
      </w:r>
    </w:p>
    <w:p w14:paraId="0E0A7DF1" w14:textId="77777777" w:rsidR="0029596A" w:rsidRPr="0054399B" w:rsidRDefault="0029596A" w:rsidP="00A75802">
      <w:pPr>
        <w:rPr>
          <w:i/>
          <w:color w:val="000000"/>
          <w:sz w:val="24"/>
          <w:lang w:val="ro-RO"/>
        </w:rPr>
      </w:pPr>
      <w:r w:rsidRPr="0054399B">
        <w:rPr>
          <w:b/>
          <w:i/>
          <w:color w:val="000000"/>
          <w:sz w:val="24"/>
          <w:lang w:val="ro-RO"/>
        </w:rPr>
        <w:t xml:space="preserve">Centrul Cultural Gura Humorului    </w:t>
      </w:r>
      <w:r w:rsidR="00A75802" w:rsidRPr="0054399B">
        <w:rPr>
          <w:b/>
          <w:i/>
          <w:color w:val="000000"/>
          <w:sz w:val="24"/>
          <w:lang w:val="ro-RO"/>
        </w:rPr>
        <w:t xml:space="preserve">                                             </w:t>
      </w:r>
      <w:r w:rsidRPr="0054399B">
        <w:rPr>
          <w:b/>
          <w:i/>
          <w:color w:val="000000"/>
          <w:sz w:val="24"/>
          <w:lang w:val="ro-RO"/>
        </w:rPr>
        <w:t xml:space="preserve"> Centrul Cultural </w:t>
      </w:r>
      <w:r w:rsidRPr="0054399B">
        <w:rPr>
          <w:b/>
          <w:i/>
          <w:color w:val="000000"/>
          <w:sz w:val="24"/>
        </w:rPr>
        <w:t>“</w:t>
      </w:r>
      <w:r w:rsidRPr="0054399B">
        <w:rPr>
          <w:b/>
          <w:i/>
          <w:color w:val="000000"/>
          <w:sz w:val="24"/>
          <w:lang w:val="ro-RO"/>
        </w:rPr>
        <w:t xml:space="preserve">Bucovina”      </w:t>
      </w:r>
    </w:p>
    <w:p w14:paraId="438E40FF" w14:textId="77777777" w:rsidR="0029596A" w:rsidRPr="0054399B" w:rsidRDefault="0029596A" w:rsidP="0029596A">
      <w:pPr>
        <w:rPr>
          <w:i/>
          <w:color w:val="000000"/>
          <w:sz w:val="24"/>
          <w:lang w:val="ro-RO"/>
        </w:rPr>
      </w:pPr>
    </w:p>
    <w:p w14:paraId="43604430" w14:textId="77777777" w:rsidR="0029596A" w:rsidRPr="0054399B" w:rsidRDefault="0029596A" w:rsidP="0029596A">
      <w:pPr>
        <w:rPr>
          <w:i/>
          <w:color w:val="000000"/>
          <w:sz w:val="24"/>
          <w:lang w:val="ro-RO"/>
        </w:rPr>
      </w:pPr>
    </w:p>
    <w:p w14:paraId="5F24BF33" w14:textId="77777777" w:rsidR="0029596A" w:rsidRPr="0054399B" w:rsidRDefault="0029596A" w:rsidP="0029596A">
      <w:pPr>
        <w:rPr>
          <w:i/>
          <w:color w:val="000000"/>
          <w:sz w:val="24"/>
          <w:lang w:val="ro-RO"/>
        </w:rPr>
      </w:pPr>
    </w:p>
    <w:p w14:paraId="1FC7F899" w14:textId="77777777" w:rsidR="0029596A" w:rsidRPr="0054399B" w:rsidRDefault="0029596A" w:rsidP="0029596A">
      <w:pPr>
        <w:jc w:val="center"/>
        <w:rPr>
          <w:b/>
          <w:sz w:val="24"/>
          <w:lang w:val="ro-RO"/>
        </w:rPr>
      </w:pPr>
    </w:p>
    <w:p w14:paraId="5598BCBA" w14:textId="77777777" w:rsidR="0029596A" w:rsidRPr="0054399B" w:rsidRDefault="0029596A" w:rsidP="0029596A">
      <w:pPr>
        <w:jc w:val="center"/>
        <w:rPr>
          <w:b/>
          <w:sz w:val="28"/>
          <w:szCs w:val="28"/>
          <w:lang w:val="ro-RO"/>
        </w:rPr>
      </w:pPr>
      <w:r w:rsidRPr="0054399B">
        <w:rPr>
          <w:b/>
          <w:sz w:val="28"/>
          <w:szCs w:val="28"/>
          <w:lang w:val="ro-RO"/>
        </w:rPr>
        <w:t>FESTIVALUL  INTERNAŢIONAL  DE  GRAFICĂ  SATIRICĂ  ŞI  LITERATURĂ UMORISTICĂ  „UMOR  LA...GURA  HUMORULUI”</w:t>
      </w:r>
    </w:p>
    <w:p w14:paraId="5F8D1FC8" w14:textId="513412BC" w:rsidR="0029596A" w:rsidRPr="0054399B" w:rsidRDefault="0029596A" w:rsidP="0029596A">
      <w:pPr>
        <w:jc w:val="center"/>
        <w:rPr>
          <w:b/>
          <w:sz w:val="28"/>
          <w:szCs w:val="28"/>
          <w:lang w:val="ro-RO"/>
        </w:rPr>
      </w:pPr>
      <w:r w:rsidRPr="0054399B">
        <w:rPr>
          <w:b/>
          <w:sz w:val="28"/>
          <w:szCs w:val="28"/>
          <w:lang w:val="ro-RO"/>
        </w:rPr>
        <w:t xml:space="preserve">  Ediţia a XX</w:t>
      </w:r>
      <w:r w:rsidR="00A75802" w:rsidRPr="0054399B">
        <w:rPr>
          <w:b/>
          <w:sz w:val="28"/>
          <w:szCs w:val="28"/>
          <w:lang w:val="ro-RO"/>
        </w:rPr>
        <w:t>X</w:t>
      </w:r>
      <w:r w:rsidR="0058696B" w:rsidRPr="0054399B">
        <w:rPr>
          <w:b/>
          <w:sz w:val="28"/>
          <w:szCs w:val="28"/>
          <w:lang w:val="ro-RO"/>
        </w:rPr>
        <w:t>I</w:t>
      </w:r>
      <w:r w:rsidR="003C5490" w:rsidRPr="0054399B">
        <w:rPr>
          <w:b/>
          <w:sz w:val="28"/>
          <w:szCs w:val="28"/>
          <w:lang w:val="ro-RO"/>
        </w:rPr>
        <w:t>I</w:t>
      </w:r>
      <w:r w:rsidR="00A75802" w:rsidRPr="0054399B">
        <w:rPr>
          <w:b/>
          <w:sz w:val="28"/>
          <w:szCs w:val="28"/>
          <w:lang w:val="ro-RO"/>
        </w:rPr>
        <w:t>I</w:t>
      </w:r>
      <w:r w:rsidRPr="0054399B">
        <w:rPr>
          <w:b/>
          <w:sz w:val="28"/>
          <w:szCs w:val="28"/>
          <w:lang w:val="ro-RO"/>
        </w:rPr>
        <w:t>-a, 20</w:t>
      </w:r>
      <w:r w:rsidR="00A75802" w:rsidRPr="0054399B">
        <w:rPr>
          <w:b/>
          <w:sz w:val="28"/>
          <w:szCs w:val="28"/>
          <w:lang w:val="ro-RO"/>
        </w:rPr>
        <w:t>2</w:t>
      </w:r>
      <w:r w:rsidR="003C5490" w:rsidRPr="0054399B">
        <w:rPr>
          <w:b/>
          <w:sz w:val="28"/>
          <w:szCs w:val="28"/>
          <w:lang w:val="ro-RO"/>
        </w:rPr>
        <w:t>3</w:t>
      </w:r>
    </w:p>
    <w:p w14:paraId="4409314B" w14:textId="77777777" w:rsidR="0029596A" w:rsidRPr="0054399B" w:rsidRDefault="0029596A" w:rsidP="0029596A">
      <w:pPr>
        <w:jc w:val="both"/>
        <w:rPr>
          <w:sz w:val="24"/>
          <w:lang w:val="ro-RO"/>
        </w:rPr>
      </w:pPr>
    </w:p>
    <w:p w14:paraId="2FB4EAD4" w14:textId="77777777" w:rsidR="0029596A" w:rsidRPr="0054399B" w:rsidRDefault="0029596A" w:rsidP="0029596A">
      <w:pPr>
        <w:jc w:val="both"/>
        <w:rPr>
          <w:b/>
          <w:i/>
          <w:sz w:val="24"/>
          <w:szCs w:val="24"/>
          <w:lang w:val="ro-RO"/>
        </w:rPr>
      </w:pPr>
    </w:p>
    <w:p w14:paraId="4AA1A606" w14:textId="77777777" w:rsidR="0029596A" w:rsidRPr="0054399B" w:rsidRDefault="0029596A" w:rsidP="0029596A">
      <w:pPr>
        <w:jc w:val="both"/>
        <w:rPr>
          <w:b/>
          <w:i/>
          <w:sz w:val="24"/>
          <w:szCs w:val="24"/>
          <w:lang w:val="ro-RO"/>
        </w:rPr>
      </w:pPr>
    </w:p>
    <w:p w14:paraId="366B1A4F" w14:textId="77777777" w:rsidR="0029596A" w:rsidRPr="0054399B" w:rsidRDefault="0029596A" w:rsidP="0029596A">
      <w:pPr>
        <w:jc w:val="both"/>
        <w:rPr>
          <w:b/>
          <w:i/>
          <w:sz w:val="24"/>
          <w:szCs w:val="24"/>
          <w:lang w:val="ro-RO"/>
        </w:rPr>
      </w:pPr>
      <w:r w:rsidRPr="0054399B">
        <w:rPr>
          <w:b/>
          <w:i/>
          <w:sz w:val="24"/>
          <w:szCs w:val="24"/>
          <w:lang w:val="ro-RO"/>
        </w:rPr>
        <w:t xml:space="preserve">           </w:t>
      </w:r>
    </w:p>
    <w:p w14:paraId="45DD1247" w14:textId="7D3BBDE9" w:rsidR="0029596A" w:rsidRPr="0054399B" w:rsidRDefault="0029596A" w:rsidP="0029596A">
      <w:pPr>
        <w:ind w:firstLine="720"/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A XXX</w:t>
      </w:r>
      <w:r w:rsidR="0058696B" w:rsidRPr="0054399B">
        <w:rPr>
          <w:sz w:val="24"/>
          <w:szCs w:val="24"/>
          <w:lang w:val="ro-RO"/>
        </w:rPr>
        <w:t>I</w:t>
      </w:r>
      <w:r w:rsidR="003C5490" w:rsidRPr="0054399B">
        <w:rPr>
          <w:sz w:val="24"/>
          <w:szCs w:val="24"/>
          <w:lang w:val="ro-RO"/>
        </w:rPr>
        <w:t>I</w:t>
      </w:r>
      <w:r w:rsidR="00A75802" w:rsidRPr="0054399B">
        <w:rPr>
          <w:sz w:val="24"/>
          <w:szCs w:val="24"/>
          <w:lang w:val="ro-RO"/>
        </w:rPr>
        <w:t>I</w:t>
      </w:r>
      <w:r w:rsidRPr="0054399B">
        <w:rPr>
          <w:sz w:val="24"/>
          <w:szCs w:val="24"/>
          <w:lang w:val="ro-RO"/>
        </w:rPr>
        <w:t>-a ediţie</w:t>
      </w:r>
      <w:r w:rsidRPr="0054399B">
        <w:rPr>
          <w:b/>
          <w:sz w:val="24"/>
          <w:szCs w:val="24"/>
          <w:lang w:val="ro-RO"/>
        </w:rPr>
        <w:t xml:space="preserve"> a Festivalului Internaţional de Grafică Satirică şi Literatură Umoristică „Umor la... Gura Humorului”</w:t>
      </w:r>
      <w:r w:rsidRPr="0054399B">
        <w:rPr>
          <w:sz w:val="24"/>
          <w:szCs w:val="24"/>
          <w:lang w:val="ro-RO"/>
        </w:rPr>
        <w:t xml:space="preserve"> va avea loc în perioada </w:t>
      </w:r>
      <w:r w:rsidR="003C5490" w:rsidRPr="0054399B">
        <w:rPr>
          <w:b/>
          <w:sz w:val="24"/>
          <w:szCs w:val="24"/>
          <w:lang w:val="ro-RO"/>
        </w:rPr>
        <w:t>7</w:t>
      </w:r>
      <w:r w:rsidR="00A040AE" w:rsidRPr="0054399B">
        <w:rPr>
          <w:b/>
          <w:sz w:val="24"/>
          <w:szCs w:val="24"/>
          <w:lang w:val="ro-RO"/>
        </w:rPr>
        <w:t xml:space="preserve"> iul</w:t>
      </w:r>
      <w:r w:rsidRPr="0054399B">
        <w:rPr>
          <w:b/>
          <w:sz w:val="24"/>
          <w:szCs w:val="24"/>
          <w:lang w:val="ro-RO"/>
        </w:rPr>
        <w:t xml:space="preserve">ie </w:t>
      </w:r>
      <w:r w:rsidR="00702E6A" w:rsidRPr="0054399B">
        <w:rPr>
          <w:b/>
          <w:sz w:val="24"/>
          <w:szCs w:val="24"/>
          <w:lang w:val="ro-RO"/>
        </w:rPr>
        <w:t xml:space="preserve">– </w:t>
      </w:r>
      <w:r w:rsidR="003C5490" w:rsidRPr="0054399B">
        <w:rPr>
          <w:b/>
          <w:sz w:val="24"/>
          <w:szCs w:val="24"/>
          <w:lang w:val="ro-RO"/>
        </w:rPr>
        <w:t>9</w:t>
      </w:r>
      <w:r w:rsidR="00A75802" w:rsidRPr="0054399B">
        <w:rPr>
          <w:b/>
          <w:sz w:val="24"/>
          <w:szCs w:val="24"/>
          <w:lang w:val="ro-RO"/>
        </w:rPr>
        <w:t xml:space="preserve"> iulie 202</w:t>
      </w:r>
      <w:r w:rsidR="003C5490" w:rsidRPr="0054399B">
        <w:rPr>
          <w:b/>
          <w:sz w:val="24"/>
          <w:szCs w:val="24"/>
          <w:lang w:val="ro-RO"/>
        </w:rPr>
        <w:t>3</w:t>
      </w:r>
      <w:r w:rsidRPr="0054399B">
        <w:rPr>
          <w:b/>
          <w:sz w:val="24"/>
          <w:szCs w:val="24"/>
          <w:lang w:val="ro-RO"/>
        </w:rPr>
        <w:t>.</w:t>
      </w:r>
      <w:r w:rsidR="00DA006D" w:rsidRPr="0054399B">
        <w:rPr>
          <w:b/>
          <w:sz w:val="24"/>
          <w:szCs w:val="24"/>
          <w:lang w:val="ro-RO"/>
        </w:rPr>
        <w:t xml:space="preserve">  </w:t>
      </w:r>
    </w:p>
    <w:p w14:paraId="4D1315DE" w14:textId="77777777" w:rsidR="0029596A" w:rsidRPr="0054399B" w:rsidRDefault="0029596A" w:rsidP="0029596A">
      <w:pPr>
        <w:ind w:firstLine="720"/>
        <w:jc w:val="both"/>
        <w:rPr>
          <w:sz w:val="24"/>
          <w:szCs w:val="24"/>
          <w:lang w:val="ro-RO"/>
        </w:rPr>
      </w:pPr>
    </w:p>
    <w:p w14:paraId="703ACAF3" w14:textId="77777777" w:rsidR="0029596A" w:rsidRPr="0054399B" w:rsidRDefault="0029596A" w:rsidP="0029596A">
      <w:pPr>
        <w:jc w:val="center"/>
        <w:outlineLvl w:val="0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REGULAMENT – SECŢIUNEA  GRAFICĂ  SATIRICĂ</w:t>
      </w:r>
    </w:p>
    <w:p w14:paraId="1A88BC4C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0AAC785E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15926FF0" w14:textId="7DF336AF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Tema ediţiei :  </w:t>
      </w:r>
      <w:r w:rsidR="0054399B" w:rsidRPr="0054399B">
        <w:rPr>
          <w:b/>
          <w:sz w:val="24"/>
          <w:szCs w:val="24"/>
          <w:lang w:val="ro-RO"/>
        </w:rPr>
        <w:t>TREI CULORI</w:t>
      </w:r>
    </w:p>
    <w:p w14:paraId="2DDD1019" w14:textId="77777777" w:rsidR="0029596A" w:rsidRPr="0054399B" w:rsidRDefault="0029596A" w:rsidP="0029596A">
      <w:pPr>
        <w:ind w:left="480"/>
        <w:jc w:val="both"/>
        <w:rPr>
          <w:sz w:val="24"/>
          <w:szCs w:val="24"/>
          <w:lang w:val="ro-RO"/>
        </w:rPr>
      </w:pPr>
    </w:p>
    <w:p w14:paraId="14BF549E" w14:textId="3FEE7BF7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Sunt acceptate luc</w:t>
      </w:r>
      <w:r w:rsidR="00A75802" w:rsidRPr="0054399B">
        <w:rPr>
          <w:sz w:val="24"/>
          <w:szCs w:val="24"/>
          <w:lang w:val="ro-RO"/>
        </w:rPr>
        <w:t>rări create după 1 ianuarie 202</w:t>
      </w:r>
      <w:r w:rsidR="003C5490" w:rsidRPr="0054399B">
        <w:rPr>
          <w:sz w:val="24"/>
          <w:szCs w:val="24"/>
          <w:lang w:val="ro-RO"/>
        </w:rPr>
        <w:t>3</w:t>
      </w:r>
      <w:r w:rsidRPr="0054399B">
        <w:rPr>
          <w:sz w:val="24"/>
          <w:szCs w:val="24"/>
          <w:lang w:val="ro-RO"/>
        </w:rPr>
        <w:t>, nepublicate şi nepremiate la alte concursuri.</w:t>
      </w:r>
    </w:p>
    <w:p w14:paraId="0B1DFA75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181E11CE" w14:textId="77777777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Fiecare </w:t>
      </w:r>
      <w:r w:rsidR="00016D33" w:rsidRPr="0054399B">
        <w:rPr>
          <w:sz w:val="24"/>
          <w:szCs w:val="24"/>
          <w:lang w:val="ro-RO"/>
        </w:rPr>
        <w:t>participant se va inscrie în concurs cu</w:t>
      </w:r>
      <w:r w:rsidRPr="0054399B">
        <w:rPr>
          <w:sz w:val="24"/>
          <w:szCs w:val="24"/>
          <w:lang w:val="ro-RO"/>
        </w:rPr>
        <w:t xml:space="preserve"> </w:t>
      </w:r>
      <w:r w:rsidRPr="0054399B">
        <w:rPr>
          <w:b/>
          <w:sz w:val="24"/>
          <w:szCs w:val="24"/>
          <w:lang w:val="ro-RO"/>
        </w:rPr>
        <w:t xml:space="preserve">2 ( două ) </w:t>
      </w:r>
      <w:r w:rsidRPr="0054399B">
        <w:rPr>
          <w:sz w:val="24"/>
          <w:szCs w:val="24"/>
          <w:lang w:val="ro-RO"/>
        </w:rPr>
        <w:t>lucrări.</w:t>
      </w:r>
    </w:p>
    <w:p w14:paraId="549DC142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430BEE5F" w14:textId="46AE5CC8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Lucrările, în format digital sau originalele, vor fi trimise </w:t>
      </w:r>
      <w:r w:rsidR="00A75802" w:rsidRPr="0054399B">
        <w:rPr>
          <w:b/>
          <w:sz w:val="24"/>
          <w:szCs w:val="24"/>
          <w:lang w:val="ro-RO"/>
        </w:rPr>
        <w:t xml:space="preserve">până la data </w:t>
      </w:r>
      <w:r w:rsidR="003C5490" w:rsidRPr="0054399B">
        <w:rPr>
          <w:b/>
          <w:sz w:val="24"/>
          <w:szCs w:val="24"/>
          <w:lang w:val="ro-RO"/>
        </w:rPr>
        <w:t>21</w:t>
      </w:r>
      <w:r w:rsidR="00A75802" w:rsidRPr="0054399B">
        <w:rPr>
          <w:b/>
          <w:sz w:val="24"/>
          <w:szCs w:val="24"/>
          <w:lang w:val="ro-RO"/>
        </w:rPr>
        <w:t xml:space="preserve"> iu</w:t>
      </w:r>
      <w:r w:rsidR="0058696B" w:rsidRPr="0054399B">
        <w:rPr>
          <w:b/>
          <w:sz w:val="24"/>
          <w:szCs w:val="24"/>
          <w:lang w:val="ro-RO"/>
        </w:rPr>
        <w:t>nie</w:t>
      </w:r>
      <w:r w:rsidR="00105AD0" w:rsidRPr="0054399B">
        <w:rPr>
          <w:b/>
          <w:sz w:val="24"/>
          <w:szCs w:val="24"/>
          <w:lang w:val="ro-RO"/>
        </w:rPr>
        <w:t xml:space="preserve"> </w:t>
      </w:r>
      <w:r w:rsidR="00A75802" w:rsidRPr="0054399B">
        <w:rPr>
          <w:b/>
          <w:sz w:val="24"/>
          <w:szCs w:val="24"/>
          <w:lang w:val="ro-RO"/>
        </w:rPr>
        <w:t>202</w:t>
      </w:r>
      <w:r w:rsidR="003C5490" w:rsidRPr="0054399B">
        <w:rPr>
          <w:b/>
          <w:sz w:val="24"/>
          <w:szCs w:val="24"/>
          <w:lang w:val="ro-RO"/>
        </w:rPr>
        <w:t>3</w:t>
      </w:r>
      <w:r w:rsidRPr="0054399B">
        <w:rPr>
          <w:sz w:val="24"/>
          <w:szCs w:val="24"/>
          <w:lang w:val="ro-RO"/>
        </w:rPr>
        <w:t xml:space="preserve"> pe adresa </w:t>
      </w:r>
      <w:r w:rsidR="0054399B" w:rsidRPr="0054399B">
        <w:rPr>
          <w:sz w:val="24"/>
          <w:szCs w:val="24"/>
          <w:lang w:val="ro-RO"/>
        </w:rPr>
        <w:t>umorlahumor@gmail.com</w:t>
      </w:r>
      <w:r w:rsidRPr="0054399B">
        <w:rPr>
          <w:sz w:val="24"/>
          <w:szCs w:val="24"/>
          <w:lang w:val="ro-RO"/>
        </w:rPr>
        <w:t xml:space="preserve"> sau pe adresa poştală : Muzeul Obiceiurilor Populare din Bucovina, </w:t>
      </w:r>
      <w:r w:rsidR="003C5490" w:rsidRPr="0054399B">
        <w:rPr>
          <w:sz w:val="24"/>
          <w:szCs w:val="24"/>
          <w:lang w:val="ro-RO"/>
        </w:rPr>
        <w:t>str. Sfântul Gavril, nr 14</w:t>
      </w:r>
      <w:r w:rsidRPr="0054399B">
        <w:rPr>
          <w:sz w:val="24"/>
          <w:szCs w:val="24"/>
          <w:lang w:val="ro-RO"/>
        </w:rPr>
        <w:t>, 725300-Gura Humorului, judeţul Suceava, România.</w:t>
      </w:r>
    </w:p>
    <w:p w14:paraId="3BC493D8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</w:t>
      </w:r>
    </w:p>
    <w:p w14:paraId="7F689D6E" w14:textId="77777777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Condiţii tehnice:</w:t>
      </w:r>
    </w:p>
    <w:p w14:paraId="6B6C8E9A" w14:textId="77777777" w:rsidR="0029596A" w:rsidRPr="0054399B" w:rsidRDefault="0029596A" w:rsidP="0029596A">
      <w:pPr>
        <w:numPr>
          <w:ilvl w:val="1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minim 1600 x 1200 pixels, format JPG – pentru lucrările trimise prin  e-mail</w:t>
      </w:r>
    </w:p>
    <w:p w14:paraId="3EA79DB6" w14:textId="77777777" w:rsidR="0029596A" w:rsidRPr="0054399B" w:rsidRDefault="0029596A" w:rsidP="0029596A">
      <w:pPr>
        <w:numPr>
          <w:ilvl w:val="1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format A 3 – pentru lucrările trimise prin poştă</w:t>
      </w:r>
    </w:p>
    <w:p w14:paraId="3F5A1B05" w14:textId="77777777" w:rsidR="0029596A" w:rsidRPr="0054399B" w:rsidRDefault="0029596A" w:rsidP="0029596A">
      <w:pPr>
        <w:numPr>
          <w:ilvl w:val="1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tehnica de realizare a lucrărilor : liberă</w:t>
      </w:r>
    </w:p>
    <w:p w14:paraId="7ECB68BA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5C7DA693" w14:textId="77777777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Lucrările nu se returnează, ele urmând a intra în patrimoniul Festivalului „Umor la ... Gura Humorului”, organizatorii rezervându-şi dreptul de a le folosi în materialele editate ulterior (numai cu menţionarea numelui autorului).</w:t>
      </w:r>
    </w:p>
    <w:p w14:paraId="5B6C2ABF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5FB0B6F4" w14:textId="77777777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Participanţii trebuie să completeze şi să expedieze, împreună cu lucrările, formularul de înscriere, ce se regăseşte alăturat, însoţit de un scurt CV şi o fotografie personală sau un portret / autoportret caricatural la dimensiunea minima 6 x </w:t>
      </w:r>
      <w:smartTag w:uri="urn:schemas-microsoft-com:office:smarttags" w:element="metricconverter">
        <w:smartTagPr>
          <w:attr w:name="ProductID" w:val="9 cm"/>
        </w:smartTagPr>
        <w:r w:rsidRPr="0054399B">
          <w:rPr>
            <w:sz w:val="24"/>
            <w:szCs w:val="24"/>
            <w:lang w:val="ro-RO"/>
          </w:rPr>
          <w:t>9 cm</w:t>
        </w:r>
      </w:smartTag>
      <w:r w:rsidRPr="0054399B">
        <w:rPr>
          <w:sz w:val="24"/>
          <w:szCs w:val="24"/>
          <w:lang w:val="ro-RO"/>
        </w:rPr>
        <w:t xml:space="preserve"> (pe hârtie) sau 710 x 1065 pixeli (în format digital).</w:t>
      </w:r>
    </w:p>
    <w:p w14:paraId="1967991E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3669CBA5" w14:textId="33481026" w:rsidR="0029596A" w:rsidRPr="0054399B" w:rsidRDefault="0029596A" w:rsidP="0054399B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lastRenderedPageBreak/>
        <w:t>Laureaţii vor fi anunţaţi</w:t>
      </w:r>
      <w:r w:rsidR="008F336F" w:rsidRPr="0054399B">
        <w:rPr>
          <w:sz w:val="24"/>
          <w:szCs w:val="24"/>
          <w:lang w:val="ro-RO"/>
        </w:rPr>
        <w:t>,</w:t>
      </w:r>
      <w:r w:rsidRPr="0054399B">
        <w:rPr>
          <w:sz w:val="24"/>
          <w:szCs w:val="24"/>
          <w:lang w:val="ro-RO"/>
        </w:rPr>
        <w:t xml:space="preserve"> </w:t>
      </w:r>
      <w:r w:rsidR="00DA006D" w:rsidRPr="0054399B">
        <w:rPr>
          <w:b/>
          <w:sz w:val="24"/>
          <w:szCs w:val="24"/>
          <w:lang w:val="ro-RO"/>
        </w:rPr>
        <w:t>online</w:t>
      </w:r>
      <w:r w:rsidR="00105AD0" w:rsidRPr="0054399B">
        <w:rPr>
          <w:sz w:val="24"/>
          <w:szCs w:val="24"/>
          <w:lang w:val="ro-RO"/>
        </w:rPr>
        <w:t>,</w:t>
      </w:r>
      <w:r w:rsidR="00DA006D" w:rsidRPr="0054399B">
        <w:rPr>
          <w:sz w:val="24"/>
          <w:szCs w:val="24"/>
          <w:lang w:val="ro-RO"/>
        </w:rPr>
        <w:t xml:space="preserve"> </w:t>
      </w:r>
      <w:r w:rsidR="00F02E3B" w:rsidRPr="0054399B">
        <w:rPr>
          <w:sz w:val="24"/>
          <w:szCs w:val="24"/>
          <w:lang w:val="ro-RO"/>
        </w:rPr>
        <w:t xml:space="preserve">până </w:t>
      </w:r>
      <w:r w:rsidR="008F336F" w:rsidRPr="0054399B">
        <w:rPr>
          <w:sz w:val="24"/>
          <w:szCs w:val="24"/>
          <w:lang w:val="ro-RO"/>
        </w:rPr>
        <w:t>în</w:t>
      </w:r>
      <w:r w:rsidR="00DA006D" w:rsidRPr="0054399B">
        <w:rPr>
          <w:sz w:val="24"/>
          <w:szCs w:val="24"/>
          <w:lang w:val="ro-RO"/>
        </w:rPr>
        <w:t xml:space="preserve"> data de</w:t>
      </w:r>
      <w:r w:rsidRPr="0054399B">
        <w:rPr>
          <w:sz w:val="24"/>
          <w:szCs w:val="24"/>
          <w:lang w:val="ro-RO"/>
        </w:rPr>
        <w:t xml:space="preserve"> </w:t>
      </w:r>
      <w:r w:rsidR="0054399B" w:rsidRPr="0054399B">
        <w:rPr>
          <w:b/>
          <w:sz w:val="24"/>
          <w:szCs w:val="24"/>
          <w:lang w:val="ro-RO"/>
        </w:rPr>
        <w:t xml:space="preserve"> 1</w:t>
      </w:r>
      <w:r w:rsidR="00A75802" w:rsidRPr="0054399B">
        <w:rPr>
          <w:b/>
          <w:sz w:val="24"/>
          <w:szCs w:val="24"/>
          <w:lang w:val="ro-RO"/>
        </w:rPr>
        <w:t xml:space="preserve"> iu</w:t>
      </w:r>
      <w:r w:rsidR="0054399B" w:rsidRPr="0054399B">
        <w:rPr>
          <w:b/>
          <w:sz w:val="24"/>
          <w:szCs w:val="24"/>
          <w:lang w:val="ro-RO"/>
        </w:rPr>
        <w:t>lie</w:t>
      </w:r>
      <w:r w:rsidR="00A75802" w:rsidRPr="0054399B">
        <w:rPr>
          <w:b/>
          <w:sz w:val="24"/>
          <w:szCs w:val="24"/>
          <w:lang w:val="ro-RO"/>
        </w:rPr>
        <w:t xml:space="preserve"> 202</w:t>
      </w:r>
      <w:r w:rsidR="003C5490" w:rsidRPr="0054399B">
        <w:rPr>
          <w:b/>
          <w:sz w:val="24"/>
          <w:szCs w:val="24"/>
          <w:lang w:val="ro-RO"/>
        </w:rPr>
        <w:t>3</w:t>
      </w:r>
      <w:r w:rsidR="0054399B" w:rsidRPr="0054399B">
        <w:rPr>
          <w:b/>
          <w:sz w:val="24"/>
          <w:szCs w:val="24"/>
          <w:lang w:val="ro-RO"/>
        </w:rPr>
        <w:t xml:space="preserve"> </w:t>
      </w:r>
      <w:r w:rsidR="0054399B" w:rsidRPr="0054399B">
        <w:rPr>
          <w:color w:val="000000"/>
          <w:sz w:val="24"/>
          <w:szCs w:val="24"/>
          <w:lang w:val="ro-RO"/>
        </w:rPr>
        <w:t xml:space="preserve">pentru a fi prezenţi  la festivitatea de premiere ce va avea loc duminică, </w:t>
      </w:r>
      <w:r w:rsidR="0054399B" w:rsidRPr="0054399B">
        <w:rPr>
          <w:b/>
          <w:sz w:val="24"/>
          <w:szCs w:val="24"/>
          <w:lang w:val="ro-RO"/>
        </w:rPr>
        <w:t>9</w:t>
      </w:r>
      <w:r w:rsidR="0054399B" w:rsidRPr="0054399B">
        <w:rPr>
          <w:b/>
          <w:sz w:val="24"/>
          <w:szCs w:val="24"/>
          <w:lang w:val="ro-RO"/>
        </w:rPr>
        <w:t xml:space="preserve"> iulie 20</w:t>
      </w:r>
      <w:r w:rsidR="0054399B" w:rsidRPr="0054399B">
        <w:rPr>
          <w:b/>
          <w:sz w:val="24"/>
          <w:szCs w:val="24"/>
          <w:lang w:val="ro-RO"/>
        </w:rPr>
        <w:t xml:space="preserve">23. </w:t>
      </w:r>
      <w:r w:rsidR="0054399B" w:rsidRPr="0054399B">
        <w:rPr>
          <w:bCs/>
          <w:sz w:val="24"/>
          <w:szCs w:val="24"/>
          <w:lang w:val="ro-RO"/>
        </w:rPr>
        <w:t>Cei ce nu vor fi prezenți, vor primi banii prin transfer bancar și diploma prin poștă.</w:t>
      </w:r>
    </w:p>
    <w:p w14:paraId="2A2F55ED" w14:textId="77777777" w:rsidR="0054399B" w:rsidRPr="0054399B" w:rsidRDefault="0054399B" w:rsidP="0054399B">
      <w:pPr>
        <w:pStyle w:val="Listparagraf"/>
        <w:rPr>
          <w:sz w:val="24"/>
          <w:szCs w:val="24"/>
          <w:lang w:val="ro-RO"/>
        </w:rPr>
      </w:pPr>
    </w:p>
    <w:p w14:paraId="1F7A1975" w14:textId="541F61C4" w:rsidR="0054399B" w:rsidRPr="0054399B" w:rsidRDefault="0054399B" w:rsidP="0054399B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o-RO"/>
        </w:rPr>
      </w:pPr>
      <w:r w:rsidRPr="0054399B">
        <w:rPr>
          <w:color w:val="000000"/>
          <w:sz w:val="24"/>
          <w:szCs w:val="24"/>
          <w:lang w:val="ro-RO"/>
        </w:rPr>
        <w:t>Cheltuielile de transport</w:t>
      </w:r>
      <w:r w:rsidR="00574AE9">
        <w:rPr>
          <w:color w:val="000000"/>
          <w:sz w:val="24"/>
          <w:szCs w:val="24"/>
          <w:lang w:val="ro-RO"/>
        </w:rPr>
        <w:t>, cazare și masă</w:t>
      </w:r>
      <w:r w:rsidRPr="0054399B">
        <w:rPr>
          <w:color w:val="000000"/>
          <w:sz w:val="24"/>
          <w:szCs w:val="24"/>
          <w:lang w:val="ro-RO"/>
        </w:rPr>
        <w:t xml:space="preserve"> vor fi suportate de către laureat sau organizaţia/instituţia căreia îi aparţine.. Organizatorii trebuie anunţaţi, în acest sens,  pentru a face rezervările necesare.</w:t>
      </w:r>
    </w:p>
    <w:p w14:paraId="13B6582E" w14:textId="77777777" w:rsidR="0029596A" w:rsidRPr="0054399B" w:rsidRDefault="0029596A" w:rsidP="00DA006D">
      <w:pPr>
        <w:jc w:val="both"/>
        <w:rPr>
          <w:sz w:val="24"/>
          <w:szCs w:val="24"/>
          <w:lang w:val="ro-RO"/>
        </w:rPr>
      </w:pPr>
    </w:p>
    <w:p w14:paraId="55618B04" w14:textId="01E6AA64" w:rsidR="0029596A" w:rsidRPr="0054399B" w:rsidRDefault="0029596A" w:rsidP="0029596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Se vor acorda următoarele premii</w:t>
      </w:r>
      <w:r w:rsidR="0036515D" w:rsidRPr="0054399B">
        <w:rPr>
          <w:sz w:val="24"/>
          <w:szCs w:val="24"/>
          <w:lang w:val="ro-RO"/>
        </w:rPr>
        <w:t xml:space="preserve"> pentru participanții adulți</w:t>
      </w:r>
      <w:r w:rsidRPr="0054399B">
        <w:rPr>
          <w:sz w:val="24"/>
          <w:szCs w:val="24"/>
          <w:lang w:val="ro-RO"/>
        </w:rPr>
        <w:t>:</w:t>
      </w:r>
    </w:p>
    <w:p w14:paraId="1A1EFC09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31B7A81B" w14:textId="77777777" w:rsidR="0029596A" w:rsidRPr="0054399B" w:rsidRDefault="0029596A" w:rsidP="0029596A">
      <w:pPr>
        <w:ind w:left="480"/>
        <w:jc w:val="both"/>
        <w:outlineLvl w:val="0"/>
        <w:rPr>
          <w:b/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   </w:t>
      </w:r>
      <w:bookmarkStart w:id="0" w:name="_Hlk101178661"/>
      <w:r w:rsidRPr="0054399B">
        <w:rPr>
          <w:b/>
          <w:sz w:val="24"/>
          <w:szCs w:val="24"/>
          <w:lang w:val="ro-RO"/>
        </w:rPr>
        <w:t>Premiul I :       500 EUR</w:t>
      </w:r>
    </w:p>
    <w:p w14:paraId="6DB8EE8B" w14:textId="77777777" w:rsidR="0029596A" w:rsidRPr="0054399B" w:rsidRDefault="0029596A" w:rsidP="0029596A">
      <w:pPr>
        <w:ind w:left="8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II :       300 EUR</w:t>
      </w:r>
    </w:p>
    <w:p w14:paraId="6AA4496C" w14:textId="77777777" w:rsidR="0029596A" w:rsidRPr="0054399B" w:rsidRDefault="0029596A" w:rsidP="0029596A">
      <w:pPr>
        <w:ind w:left="8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III :      200 EUR</w:t>
      </w:r>
    </w:p>
    <w:bookmarkEnd w:id="0"/>
    <w:p w14:paraId="3BA1A90C" w14:textId="4FCC462E" w:rsidR="0029596A" w:rsidRPr="0054399B" w:rsidRDefault="0029596A" w:rsidP="0029596A">
      <w:pPr>
        <w:ind w:left="8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"George Gavrilean" - pentru debutanţii în Bucovina:    200 EUR</w:t>
      </w:r>
    </w:p>
    <w:p w14:paraId="6AAD2B59" w14:textId="09236E23" w:rsidR="0036515D" w:rsidRPr="0054399B" w:rsidRDefault="0036515D" w:rsidP="0029596A">
      <w:pPr>
        <w:ind w:left="840"/>
        <w:jc w:val="both"/>
        <w:rPr>
          <w:b/>
          <w:sz w:val="24"/>
          <w:szCs w:val="24"/>
          <w:lang w:val="ro-RO"/>
        </w:rPr>
      </w:pPr>
    </w:p>
    <w:p w14:paraId="43DF1204" w14:textId="3324DE0F" w:rsidR="0029596A" w:rsidRPr="0054399B" w:rsidRDefault="0036515D" w:rsidP="0036515D">
      <w:pPr>
        <w:pStyle w:val="Listparagraf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54399B">
        <w:rPr>
          <w:bCs/>
          <w:sz w:val="24"/>
          <w:szCs w:val="24"/>
          <w:lang w:val="ro-RO"/>
        </w:rPr>
        <w:t>Se vor acorda următoarele premii pentru participanții minori (sub 18 ani):</w:t>
      </w:r>
    </w:p>
    <w:p w14:paraId="6260DC99" w14:textId="1CD1AE9F" w:rsidR="0036515D" w:rsidRPr="0054399B" w:rsidRDefault="0036515D" w:rsidP="0036515D">
      <w:pPr>
        <w:pStyle w:val="Listparagraf"/>
        <w:ind w:left="840"/>
        <w:jc w:val="both"/>
        <w:outlineLvl w:val="0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I junior:       100 EUR</w:t>
      </w:r>
    </w:p>
    <w:p w14:paraId="38FBC29D" w14:textId="47943C14" w:rsidR="0036515D" w:rsidRPr="0054399B" w:rsidRDefault="0036515D" w:rsidP="0036515D">
      <w:pPr>
        <w:pStyle w:val="Listparagraf"/>
        <w:ind w:left="8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II junior:       50 EUR</w:t>
      </w:r>
    </w:p>
    <w:p w14:paraId="2D65D5B5" w14:textId="06A6C9B1" w:rsidR="0036515D" w:rsidRPr="0054399B" w:rsidRDefault="0036515D" w:rsidP="0036515D">
      <w:pPr>
        <w:pStyle w:val="Listparagraf"/>
        <w:ind w:left="8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Premiul III junior:      25 EUR</w:t>
      </w:r>
    </w:p>
    <w:p w14:paraId="42671DBF" w14:textId="77777777" w:rsidR="0036515D" w:rsidRPr="0054399B" w:rsidRDefault="0036515D" w:rsidP="0036515D">
      <w:pPr>
        <w:pStyle w:val="Listparagraf"/>
        <w:ind w:left="840"/>
        <w:jc w:val="both"/>
        <w:rPr>
          <w:bCs/>
          <w:sz w:val="24"/>
          <w:szCs w:val="24"/>
          <w:lang w:val="ro-RO"/>
        </w:rPr>
      </w:pPr>
    </w:p>
    <w:p w14:paraId="5FC3096E" w14:textId="77777777" w:rsidR="0029596A" w:rsidRPr="0054399B" w:rsidRDefault="0029596A" w:rsidP="0029596A">
      <w:pPr>
        <w:ind w:left="360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11. Juriul are latitudinea acordării, neacordării sau redistribuirii premiilor.</w:t>
      </w:r>
    </w:p>
    <w:p w14:paraId="584DA2F7" w14:textId="77777777" w:rsidR="0029596A" w:rsidRPr="0054399B" w:rsidRDefault="0029596A" w:rsidP="0029596A">
      <w:pPr>
        <w:ind w:left="360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      De asemenea, juriul are latitudinea de a stabili lucrările/autorii ce pot fi premiaţi</w:t>
      </w:r>
    </w:p>
    <w:p w14:paraId="3571CE0D" w14:textId="77777777" w:rsidR="0029596A" w:rsidRPr="0054399B" w:rsidRDefault="0029596A" w:rsidP="0029596A">
      <w:pPr>
        <w:ind w:left="360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      de eventualii sponsori, asociaţii, mass-media, instituţii, societăţi comerciale, </w:t>
      </w:r>
    </w:p>
    <w:p w14:paraId="3E827431" w14:textId="5F25F985" w:rsidR="0054399B" w:rsidRPr="0054399B" w:rsidRDefault="0029596A" w:rsidP="0054399B">
      <w:pPr>
        <w:ind w:left="360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      persoane private etc., de comun acord cu aceştia.</w:t>
      </w:r>
    </w:p>
    <w:p w14:paraId="4B168FB5" w14:textId="77777777" w:rsidR="0029596A" w:rsidRPr="0054399B" w:rsidRDefault="0029596A" w:rsidP="0054399B">
      <w:pPr>
        <w:rPr>
          <w:sz w:val="24"/>
          <w:szCs w:val="24"/>
          <w:lang w:val="ro-RO"/>
        </w:rPr>
      </w:pPr>
    </w:p>
    <w:p w14:paraId="58485997" w14:textId="3E3262CA" w:rsidR="0054399B" w:rsidRPr="0054399B" w:rsidRDefault="0029596A" w:rsidP="0054399B">
      <w:pPr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>Nu se percepe taxa de participare.</w:t>
      </w:r>
    </w:p>
    <w:p w14:paraId="69D2D6B6" w14:textId="77777777" w:rsidR="0054399B" w:rsidRPr="0054399B" w:rsidRDefault="0054399B" w:rsidP="0054399B">
      <w:pPr>
        <w:ind w:left="480"/>
        <w:jc w:val="both"/>
        <w:rPr>
          <w:sz w:val="24"/>
          <w:szCs w:val="24"/>
          <w:lang w:val="ro-RO"/>
        </w:rPr>
      </w:pPr>
    </w:p>
    <w:p w14:paraId="5E6150F8" w14:textId="49186CE1" w:rsidR="0054399B" w:rsidRPr="0054399B" w:rsidRDefault="0054399B" w:rsidP="0054399B">
      <w:pPr>
        <w:pStyle w:val="Listparagraf"/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54399B">
        <w:rPr>
          <w:color w:val="000000"/>
          <w:sz w:val="24"/>
          <w:szCs w:val="24"/>
          <w:lang w:val="ro-RO"/>
        </w:rPr>
        <w:t>Participanții vor primi în timp util programul celei de-a XX</w:t>
      </w:r>
      <w:r w:rsidRPr="0054399B">
        <w:rPr>
          <w:color w:val="000000"/>
          <w:sz w:val="24"/>
          <w:szCs w:val="24"/>
          <w:lang w:val="ro-RO"/>
        </w:rPr>
        <w:t>XIII</w:t>
      </w:r>
      <w:r w:rsidRPr="0054399B">
        <w:rPr>
          <w:color w:val="000000"/>
          <w:sz w:val="24"/>
          <w:szCs w:val="24"/>
          <w:lang w:val="ro-RO"/>
        </w:rPr>
        <w:t>-a ediții a Festivalului Internaţional de Grafică Satirică şi Literatură Umoristică „Umor la... Gura Humorului”.</w:t>
      </w:r>
    </w:p>
    <w:p w14:paraId="0556DBFD" w14:textId="77777777" w:rsidR="0054399B" w:rsidRPr="0054399B" w:rsidRDefault="0054399B" w:rsidP="0054399B">
      <w:pPr>
        <w:ind w:left="840"/>
        <w:jc w:val="both"/>
        <w:rPr>
          <w:sz w:val="24"/>
          <w:szCs w:val="24"/>
          <w:lang w:val="ro-RO"/>
        </w:rPr>
      </w:pPr>
    </w:p>
    <w:p w14:paraId="32C34D98" w14:textId="77777777" w:rsidR="0029596A" w:rsidRPr="0054399B" w:rsidRDefault="0029596A" w:rsidP="0029596A">
      <w:pPr>
        <w:ind w:left="840"/>
        <w:jc w:val="both"/>
        <w:rPr>
          <w:sz w:val="24"/>
          <w:szCs w:val="24"/>
          <w:lang w:val="ro-RO"/>
        </w:rPr>
      </w:pPr>
    </w:p>
    <w:p w14:paraId="0984871B" w14:textId="77777777" w:rsidR="0029596A" w:rsidRPr="0054399B" w:rsidRDefault="0029596A" w:rsidP="0029596A">
      <w:pPr>
        <w:ind w:left="840"/>
        <w:jc w:val="both"/>
        <w:rPr>
          <w:sz w:val="24"/>
          <w:szCs w:val="24"/>
          <w:lang w:val="ro-RO"/>
        </w:rPr>
      </w:pPr>
    </w:p>
    <w:p w14:paraId="3C3FC3D7" w14:textId="77777777" w:rsidR="0029596A" w:rsidRPr="0054399B" w:rsidRDefault="0029596A" w:rsidP="0029596A">
      <w:pPr>
        <w:ind w:left="960"/>
        <w:jc w:val="both"/>
        <w:rPr>
          <w:sz w:val="24"/>
          <w:szCs w:val="24"/>
          <w:lang w:val="ro-RO"/>
        </w:rPr>
      </w:pPr>
    </w:p>
    <w:p w14:paraId="7548EF4F" w14:textId="77777777" w:rsidR="0029596A" w:rsidRPr="0054399B" w:rsidRDefault="0029596A" w:rsidP="0029596A">
      <w:pPr>
        <w:jc w:val="both"/>
        <w:rPr>
          <w:sz w:val="24"/>
          <w:szCs w:val="24"/>
          <w:lang w:val="ro-RO"/>
        </w:rPr>
      </w:pPr>
    </w:p>
    <w:p w14:paraId="0A11B299" w14:textId="77777777" w:rsidR="0029596A" w:rsidRPr="0054399B" w:rsidRDefault="0029596A" w:rsidP="0029596A">
      <w:pPr>
        <w:ind w:left="480"/>
        <w:jc w:val="both"/>
        <w:rPr>
          <w:sz w:val="24"/>
          <w:szCs w:val="24"/>
          <w:lang w:val="ro-RO"/>
        </w:rPr>
      </w:pPr>
      <w:r w:rsidRPr="0054399B">
        <w:rPr>
          <w:sz w:val="24"/>
          <w:szCs w:val="24"/>
          <w:lang w:val="ro-RO"/>
        </w:rPr>
        <w:t xml:space="preserve">    Relaţii suplimentare:</w:t>
      </w:r>
    </w:p>
    <w:p w14:paraId="63FD45A9" w14:textId="77777777" w:rsidR="0029596A" w:rsidRPr="0054399B" w:rsidRDefault="0029596A" w:rsidP="0029596A">
      <w:pPr>
        <w:ind w:left="480"/>
        <w:jc w:val="both"/>
        <w:rPr>
          <w:sz w:val="24"/>
          <w:szCs w:val="24"/>
          <w:lang w:val="ro-RO"/>
        </w:rPr>
      </w:pPr>
    </w:p>
    <w:p w14:paraId="06665970" w14:textId="77777777" w:rsidR="0029596A" w:rsidRPr="0054399B" w:rsidRDefault="0029596A" w:rsidP="0029596A">
      <w:pPr>
        <w:jc w:val="both"/>
        <w:outlineLvl w:val="0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 xml:space="preserve">            Biroul de Relaţii cu Presa al Festivalului "Umor la... Gura Humorului"</w:t>
      </w:r>
    </w:p>
    <w:p w14:paraId="1F81C687" w14:textId="77777777" w:rsidR="0029596A" w:rsidRPr="0054399B" w:rsidRDefault="0029596A" w:rsidP="0029596A">
      <w:pPr>
        <w:jc w:val="both"/>
        <w:rPr>
          <w:b/>
          <w:sz w:val="24"/>
          <w:szCs w:val="24"/>
          <w:lang w:val="ro-RO"/>
        </w:rPr>
      </w:pPr>
    </w:p>
    <w:p w14:paraId="50A9DC4B" w14:textId="77777777" w:rsidR="0029596A" w:rsidRPr="0054399B" w:rsidRDefault="0016737F" w:rsidP="0029596A">
      <w:pPr>
        <w:numPr>
          <w:ilvl w:val="0"/>
          <w:numId w:val="2"/>
        </w:numPr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 xml:space="preserve">Muzeograf </w:t>
      </w:r>
      <w:r w:rsidR="0029596A" w:rsidRPr="0054399B">
        <w:rPr>
          <w:b/>
          <w:sz w:val="24"/>
          <w:szCs w:val="24"/>
          <w:lang w:val="ro-RO"/>
        </w:rPr>
        <w:t>Galavan Robert- Muzeul Obiceiurilor Populare din Bucovina Gura Humorului</w:t>
      </w:r>
    </w:p>
    <w:p w14:paraId="1F750C61" w14:textId="77777777" w:rsidR="0029596A" w:rsidRPr="0054399B" w:rsidRDefault="0029596A" w:rsidP="0029596A">
      <w:pPr>
        <w:ind w:left="108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 xml:space="preserve">      Telefon  :  00 40 757485882</w:t>
      </w:r>
    </w:p>
    <w:p w14:paraId="6868A4A0" w14:textId="4336C7F8" w:rsidR="0029596A" w:rsidRPr="0054399B" w:rsidRDefault="0029596A" w:rsidP="0029596A">
      <w:pPr>
        <w:ind w:left="108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 xml:space="preserve">      E-mail:  </w:t>
      </w:r>
      <w:r w:rsidR="003C5490" w:rsidRPr="0054399B">
        <w:rPr>
          <w:b/>
          <w:sz w:val="24"/>
          <w:szCs w:val="24"/>
          <w:lang w:val="ro-RO"/>
        </w:rPr>
        <w:t>umorlahumor@gmail.com</w:t>
      </w:r>
    </w:p>
    <w:p w14:paraId="11808198" w14:textId="77777777" w:rsidR="0029596A" w:rsidRPr="0054399B" w:rsidRDefault="0029596A" w:rsidP="0029596A">
      <w:pPr>
        <w:ind w:left="1080"/>
        <w:jc w:val="both"/>
        <w:rPr>
          <w:b/>
          <w:sz w:val="24"/>
          <w:szCs w:val="24"/>
          <w:lang w:val="ro-RO"/>
        </w:rPr>
      </w:pPr>
    </w:p>
    <w:p w14:paraId="09F8542D" w14:textId="77777777" w:rsidR="0029596A" w:rsidRPr="0054399B" w:rsidRDefault="0029596A" w:rsidP="0029596A">
      <w:pPr>
        <w:numPr>
          <w:ilvl w:val="0"/>
          <w:numId w:val="2"/>
        </w:numPr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 xml:space="preserve">Prof. Sever Dumitrache – Casa de Cultură Gura Humorului </w:t>
      </w:r>
    </w:p>
    <w:p w14:paraId="7AE19430" w14:textId="07D80DDE" w:rsidR="0029596A" w:rsidRPr="0054399B" w:rsidRDefault="0029596A" w:rsidP="0054399B">
      <w:pPr>
        <w:ind w:left="1440"/>
        <w:jc w:val="both"/>
        <w:rPr>
          <w:b/>
          <w:sz w:val="24"/>
          <w:szCs w:val="24"/>
          <w:lang w:val="ro-RO"/>
        </w:rPr>
      </w:pPr>
      <w:r w:rsidRPr="0054399B">
        <w:rPr>
          <w:b/>
          <w:sz w:val="24"/>
          <w:szCs w:val="24"/>
          <w:lang w:val="ro-RO"/>
        </w:rPr>
        <w:t>Telefon : 00 40 723270520</w:t>
      </w:r>
    </w:p>
    <w:p w14:paraId="3AFEF172" w14:textId="77777777" w:rsidR="0029596A" w:rsidRPr="008F336F" w:rsidRDefault="0029596A" w:rsidP="0029596A">
      <w:pPr>
        <w:rPr>
          <w:sz w:val="24"/>
          <w:szCs w:val="24"/>
          <w:lang w:val="ro-RO"/>
        </w:rPr>
      </w:pPr>
    </w:p>
    <w:sectPr w:rsidR="0029596A" w:rsidRPr="008F336F" w:rsidSect="00594585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56E"/>
    <w:multiLevelType w:val="hybridMultilevel"/>
    <w:tmpl w:val="3CD8910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4DB6AF9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3CD507F2"/>
    <w:multiLevelType w:val="hybridMultilevel"/>
    <w:tmpl w:val="4D6CA022"/>
    <w:lvl w:ilvl="0" w:tplc="C0088F92">
      <w:start w:val="1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DB30818"/>
    <w:multiLevelType w:val="hybridMultilevel"/>
    <w:tmpl w:val="4D6CA022"/>
    <w:lvl w:ilvl="0" w:tplc="FFFFFFFF">
      <w:start w:val="1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B1A1E64"/>
    <w:multiLevelType w:val="hybridMultilevel"/>
    <w:tmpl w:val="2C647B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7599254">
    <w:abstractNumId w:val="0"/>
  </w:num>
  <w:num w:numId="2" w16cid:durableId="405038081">
    <w:abstractNumId w:val="3"/>
  </w:num>
  <w:num w:numId="3" w16cid:durableId="1321081288">
    <w:abstractNumId w:val="1"/>
  </w:num>
  <w:num w:numId="4" w16cid:durableId="64077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3E"/>
    <w:rsid w:val="00016D33"/>
    <w:rsid w:val="00031AFC"/>
    <w:rsid w:val="00105AD0"/>
    <w:rsid w:val="0016737F"/>
    <w:rsid w:val="00244457"/>
    <w:rsid w:val="0029596A"/>
    <w:rsid w:val="002B613C"/>
    <w:rsid w:val="0036515D"/>
    <w:rsid w:val="003C5490"/>
    <w:rsid w:val="004A3F85"/>
    <w:rsid w:val="0054399B"/>
    <w:rsid w:val="00574AE9"/>
    <w:rsid w:val="0058696B"/>
    <w:rsid w:val="00594585"/>
    <w:rsid w:val="006E44F7"/>
    <w:rsid w:val="00702E6A"/>
    <w:rsid w:val="008F336F"/>
    <w:rsid w:val="009B503F"/>
    <w:rsid w:val="00A0273E"/>
    <w:rsid w:val="00A040AE"/>
    <w:rsid w:val="00A304CC"/>
    <w:rsid w:val="00A75802"/>
    <w:rsid w:val="00BC47F6"/>
    <w:rsid w:val="00DA006D"/>
    <w:rsid w:val="00F02E3B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EDC53"/>
  <w15:docId w15:val="{1821492A-5ED1-4E9D-B064-68BE787E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29596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6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521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 Galavan</cp:lastModifiedBy>
  <cp:revision>14</cp:revision>
  <cp:lastPrinted>2022-04-15T08:57:00Z</cp:lastPrinted>
  <dcterms:created xsi:type="dcterms:W3CDTF">2019-04-03T05:52:00Z</dcterms:created>
  <dcterms:modified xsi:type="dcterms:W3CDTF">2023-05-15T15:38:00Z</dcterms:modified>
</cp:coreProperties>
</file>